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39D7B" w14:textId="77777777" w:rsidR="00132835" w:rsidRPr="006700ED" w:rsidRDefault="00132835" w:rsidP="001328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-567" w:firstLine="567"/>
        <w:jc w:val="center"/>
        <w:rPr>
          <w:rFonts w:cs="Times New Roman"/>
          <w:sz w:val="28"/>
          <w:vertAlign w:val="baseline"/>
        </w:rPr>
      </w:pPr>
    </w:p>
    <w:p w14:paraId="028B9B32" w14:textId="4665B7B1" w:rsidR="00132835" w:rsidRDefault="00BA4DC8" w:rsidP="001328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cs="Times New Roman"/>
          <w:b/>
          <w:szCs w:val="24"/>
          <w:vertAlign w:val="baseline"/>
        </w:rPr>
      </w:pPr>
      <w:bookmarkStart w:id="0" w:name="_GoBack"/>
      <w:bookmarkEnd w:id="0"/>
      <w:r>
        <w:rPr>
          <w:rFonts w:cs="Times New Roman"/>
          <w:b/>
          <w:szCs w:val="24"/>
          <w:vertAlign w:val="baseline"/>
        </w:rPr>
        <w:t>‘Marwnad Owain’</w:t>
      </w:r>
    </w:p>
    <w:p w14:paraId="1F288FA5" w14:textId="0A164A57" w:rsidR="00D84FD2" w:rsidRPr="008C19AE" w:rsidRDefault="00D84FD2" w:rsidP="001328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cs="Times New Roman"/>
          <w:b/>
          <w:szCs w:val="24"/>
          <w:vertAlign w:val="baseline"/>
        </w:rPr>
      </w:pPr>
      <w:r>
        <w:rPr>
          <w:rFonts w:cs="Times New Roman"/>
          <w:b/>
          <w:szCs w:val="24"/>
          <w:vertAlign w:val="baseline"/>
        </w:rPr>
        <w:t>Nodiadau geiriol</w:t>
      </w:r>
    </w:p>
    <w:p w14:paraId="40CD90C0" w14:textId="77777777" w:rsidR="00132835" w:rsidRPr="006700ED" w:rsidRDefault="00132835" w:rsidP="00132835">
      <w:pPr>
        <w:rPr>
          <w:rFonts w:cs="Times New Roman"/>
          <w:sz w:val="32"/>
          <w:vertAlign w:val="baseline"/>
        </w:rPr>
      </w:pPr>
    </w:p>
    <w:p w14:paraId="2936E973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</w:t>
      </w:r>
    </w:p>
    <w:p w14:paraId="3AA6A723" w14:textId="77777777" w:rsidR="00132835" w:rsidRPr="006700ED" w:rsidRDefault="00132835" w:rsidP="00132835">
      <w:pPr>
        <w:spacing w:line="360" w:lineRule="auto"/>
        <w:rPr>
          <w:rFonts w:cs="Times New Roman"/>
          <w:b/>
          <w:color w:val="008000"/>
          <w:sz w:val="6"/>
          <w:vertAlign w:val="baseline"/>
        </w:rPr>
      </w:pPr>
    </w:p>
    <w:p w14:paraId="2666B2B2" w14:textId="3518C05A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Enaid</w:t>
      </w:r>
      <w:r w:rsidRPr="006700ED">
        <w:rPr>
          <w:rFonts w:cs="Times New Roman"/>
          <w:color w:val="008000"/>
          <w:vertAlign w:val="baseline"/>
        </w:rPr>
        <w:t xml:space="preserve">: ‘enaid, </w:t>
      </w:r>
      <w:r w:rsidRPr="00EF2DA5">
        <w:rPr>
          <w:rFonts w:cs="Times New Roman"/>
          <w:i/>
          <w:color w:val="008000"/>
          <w:vertAlign w:val="baseline"/>
        </w:rPr>
        <w:t>soul</w:t>
      </w:r>
      <w:r w:rsidRPr="006700ED">
        <w:rPr>
          <w:rFonts w:cs="Times New Roman"/>
          <w:color w:val="008000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. Mewn mannau eraill yn yr Hengerdd, mae </w:t>
      </w:r>
      <w:r w:rsidRPr="006700ED">
        <w:rPr>
          <w:rFonts w:cs="Times New Roman"/>
          <w:i/>
          <w:vertAlign w:val="baseline"/>
        </w:rPr>
        <w:t>enaid</w:t>
      </w:r>
      <w:r w:rsidRPr="006700ED">
        <w:rPr>
          <w:rFonts w:cs="Times New Roman"/>
          <w:vertAlign w:val="baseline"/>
        </w:rPr>
        <w:t xml:space="preserve"> weithiau’n golygu ‘bywyd’: roedd y milwyr yn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Y Gododdin</w:t>
      </w:r>
      <w:r w:rsidR="00CE4C61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yn </w:t>
      </w:r>
      <w:r w:rsidRPr="006700ED">
        <w:rPr>
          <w:rFonts w:cs="Times New Roman"/>
          <w:i/>
          <w:vertAlign w:val="baseline"/>
        </w:rPr>
        <w:t>enaid ddichwant</w:t>
      </w:r>
      <w:r w:rsidRPr="006700ED">
        <w:rPr>
          <w:rFonts w:cs="Times New Roman"/>
          <w:vertAlign w:val="baseline"/>
        </w:rPr>
        <w:t xml:space="preserve"> ‘yn ddi-hid o’u bywydau’. </w:t>
      </w:r>
    </w:p>
    <w:p w14:paraId="4CE22D5B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1BF2DBF8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 xml:space="preserve">Owain ab Urien: </w:t>
      </w:r>
      <w:r w:rsidRPr="006700ED">
        <w:rPr>
          <w:rFonts w:cs="Times New Roman"/>
          <w:color w:val="008000"/>
          <w:vertAlign w:val="baseline"/>
        </w:rPr>
        <w:t xml:space="preserve">‘Owain fab Urien’. </w:t>
      </w:r>
      <w:r w:rsidRPr="006700ED">
        <w:rPr>
          <w:rFonts w:cs="Times New Roman"/>
          <w:vertAlign w:val="baseline"/>
        </w:rPr>
        <w:t>Mae Urien brenin Rheged a’i fab Owain yn cael eu trafod</w:t>
      </w:r>
      <w:r>
        <w:rPr>
          <w:rFonts w:cs="Times New Roman"/>
          <w:vertAlign w:val="baseline"/>
        </w:rPr>
        <w:t xml:space="preserve"> o dan Cefndir</w:t>
      </w:r>
      <w:r w:rsidRPr="006700ED">
        <w:rPr>
          <w:rFonts w:cs="Times New Roman"/>
          <w:vertAlign w:val="baseline"/>
        </w:rPr>
        <w:t>.</w:t>
      </w:r>
    </w:p>
    <w:p w14:paraId="4EED7FC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084ACD9B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2</w:t>
      </w:r>
    </w:p>
    <w:p w14:paraId="38BE798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gobwyllid</w:t>
      </w:r>
      <w:r w:rsidRPr="006700ED">
        <w:rPr>
          <w:rFonts w:cs="Times New Roman"/>
          <w:color w:val="008000"/>
          <w:vertAlign w:val="baseline"/>
        </w:rPr>
        <w:t xml:space="preserve">: 3 unigol </w:t>
      </w:r>
      <w:r w:rsidRPr="008C19AE">
        <w:rPr>
          <w:rFonts w:cs="Times New Roman"/>
          <w:color w:val="008000"/>
          <w:vertAlign w:val="baseline"/>
        </w:rPr>
        <w:t xml:space="preserve">gorchmynnol </w:t>
      </w:r>
      <w:r w:rsidRPr="006700ED">
        <w:rPr>
          <w:rFonts w:cs="Times New Roman"/>
          <w:color w:val="008000"/>
          <w:vertAlign w:val="baseline"/>
        </w:rPr>
        <w:t xml:space="preserve">y ferf </w:t>
      </w:r>
      <w:r w:rsidRPr="006700ED">
        <w:rPr>
          <w:rFonts w:cs="Times New Roman"/>
          <w:i/>
          <w:color w:val="008000"/>
          <w:vertAlign w:val="baseline"/>
        </w:rPr>
        <w:t>gobwyll</w:t>
      </w:r>
      <w:r w:rsidRPr="006700ED">
        <w:rPr>
          <w:rFonts w:cs="Times New Roman"/>
          <w:color w:val="008000"/>
          <w:vertAlign w:val="baseline"/>
        </w:rPr>
        <w:t xml:space="preserve"> (neu </w:t>
      </w:r>
      <w:r w:rsidRPr="006700ED">
        <w:rPr>
          <w:rFonts w:cs="Times New Roman"/>
          <w:i/>
          <w:color w:val="008000"/>
          <w:vertAlign w:val="baseline"/>
        </w:rPr>
        <w:t>gobwyllaw</w:t>
      </w:r>
      <w:r w:rsidRPr="006700ED">
        <w:rPr>
          <w:rFonts w:cs="Times New Roman"/>
          <w:color w:val="008000"/>
          <w:vertAlign w:val="baseline"/>
        </w:rPr>
        <w:t>) ‘ystyried, meddwl am’. Yr ystyr yw ‘bydded iddo [sef Duw] ystyried . . .’, ‘</w:t>
      </w:r>
      <w:r w:rsidRPr="00CE4C61">
        <w:rPr>
          <w:rFonts w:cs="Times New Roman"/>
          <w:color w:val="008000"/>
          <w:vertAlign w:val="baseline"/>
        </w:rPr>
        <w:t>let him consider</w:t>
      </w:r>
      <w:r w:rsidRPr="006700ED">
        <w:rPr>
          <w:rFonts w:cs="Times New Roman"/>
          <w:color w:val="008000"/>
          <w:vertAlign w:val="baseline"/>
        </w:rPr>
        <w:t xml:space="preserve">’. </w:t>
      </w:r>
      <w:r w:rsidRPr="006700ED">
        <w:rPr>
          <w:rFonts w:cs="Times New Roman"/>
          <w:vertAlign w:val="baseline"/>
        </w:rPr>
        <w:t xml:space="preserve">Y mae’r ferf yn cael ei dilyn gan yr arddodiad </w:t>
      </w:r>
      <w:r w:rsidRPr="006700ED">
        <w:rPr>
          <w:rFonts w:cs="Times New Roman"/>
          <w:i/>
          <w:vertAlign w:val="baseline"/>
        </w:rPr>
        <w:t>o</w:t>
      </w:r>
      <w:r w:rsidRPr="006700ED">
        <w:rPr>
          <w:rFonts w:cs="Times New Roman"/>
          <w:vertAlign w:val="baseline"/>
        </w:rPr>
        <w:t xml:space="preserve">. </w:t>
      </w:r>
    </w:p>
    <w:p w14:paraId="7E489E5B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42F00E5B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 xml:space="preserve">ei Rên: </w:t>
      </w:r>
      <w:r w:rsidRPr="006700ED">
        <w:rPr>
          <w:rFonts w:cs="Times New Roman"/>
          <w:color w:val="008000"/>
          <w:vertAlign w:val="baseline"/>
        </w:rPr>
        <w:t>‘ei Arglwydd’.</w:t>
      </w:r>
      <w:r w:rsidRPr="006700ED">
        <w:rPr>
          <w:rFonts w:cs="Times New Roman"/>
          <w:b/>
          <w:color w:val="008000"/>
          <w:vertAlign w:val="baseline"/>
        </w:rPr>
        <w:t xml:space="preserve"> </w:t>
      </w:r>
      <w:r w:rsidRPr="006700ED">
        <w:rPr>
          <w:rFonts w:cs="Times New Roman"/>
          <w:color w:val="008000"/>
          <w:vertAlign w:val="baseline"/>
        </w:rPr>
        <w:t xml:space="preserve">Gair sy’n golygu ‘arglwydd’ yw </w:t>
      </w:r>
      <w:r w:rsidRPr="006700ED">
        <w:rPr>
          <w:rFonts w:cs="Times New Roman"/>
          <w:i/>
          <w:color w:val="008000"/>
          <w:vertAlign w:val="baseline"/>
        </w:rPr>
        <w:t>rhên</w:t>
      </w:r>
      <w:r w:rsidRPr="006700ED">
        <w:rPr>
          <w:rFonts w:cs="Times New Roman"/>
          <w:color w:val="008000"/>
          <w:vertAlign w:val="baseline"/>
        </w:rPr>
        <w:t xml:space="preserve">, ac yma mae’n cyfeirio at Dduw. </w:t>
      </w:r>
      <w:r w:rsidRPr="006700ED">
        <w:rPr>
          <w:rFonts w:cs="Times New Roman"/>
          <w:vertAlign w:val="baseline"/>
        </w:rPr>
        <w:t xml:space="preserve">Mae </w:t>
      </w:r>
      <w:r w:rsidRPr="006700ED">
        <w:rPr>
          <w:rFonts w:cs="Times New Roman"/>
          <w:i/>
          <w:vertAlign w:val="baseline"/>
        </w:rPr>
        <w:t>rhên</w:t>
      </w:r>
      <w:r w:rsidRPr="006700ED">
        <w:rPr>
          <w:rFonts w:cs="Times New Roman"/>
          <w:vertAlign w:val="baseline"/>
        </w:rPr>
        <w:t xml:space="preserve"> yn cael ei ddefnyddio am Dduw yn aml yn yr Hengerdd: er enghraifft, mewn cerdd grefyddol, dywed y bardd, </w:t>
      </w:r>
      <w:r w:rsidRPr="006700ED">
        <w:rPr>
          <w:rFonts w:cs="Times New Roman"/>
          <w:i/>
          <w:vertAlign w:val="baseline"/>
        </w:rPr>
        <w:t>Rhên Nef a’n rhoddo ran trugaredd</w:t>
      </w:r>
      <w:r w:rsidRPr="006700ED">
        <w:rPr>
          <w:rFonts w:cs="Times New Roman"/>
          <w:vertAlign w:val="baseline"/>
        </w:rPr>
        <w:t xml:space="preserve"> ‘Bydded i Dduw’r Nef roi cyfran o drugaredd inni’. </w:t>
      </w:r>
    </w:p>
    <w:p w14:paraId="0E63984C" w14:textId="77777777" w:rsidR="00132835" w:rsidRDefault="00132835" w:rsidP="00132835">
      <w:pPr>
        <w:spacing w:line="360" w:lineRule="auto"/>
        <w:rPr>
          <w:rFonts w:cs="Times New Roman"/>
          <w:b/>
          <w:color w:val="008000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Mae dwy ffurf wahanol ar y gair hwn yn yr Oesoedd Canol, sef </w:t>
      </w:r>
      <w:r w:rsidRPr="006700ED">
        <w:rPr>
          <w:rFonts w:cs="Times New Roman"/>
          <w:i/>
          <w:vertAlign w:val="baseline"/>
        </w:rPr>
        <w:t>rheen</w:t>
      </w:r>
      <w:r w:rsidRPr="006700ED">
        <w:rPr>
          <w:rFonts w:cs="Times New Roman"/>
          <w:vertAlign w:val="baseline"/>
        </w:rPr>
        <w:t xml:space="preserve"> (dwy sillaf), a ffurf unsill lle mae’r ddwy -</w:t>
      </w:r>
      <w:r w:rsidRPr="006700ED">
        <w:rPr>
          <w:rFonts w:cs="Times New Roman"/>
          <w:i/>
          <w:vertAlign w:val="baseline"/>
        </w:rPr>
        <w:t>e</w:t>
      </w:r>
      <w:r w:rsidRPr="006700ED">
        <w:rPr>
          <w:rFonts w:cs="Times New Roman"/>
          <w:vertAlign w:val="baseline"/>
        </w:rPr>
        <w:t>- wedi dod ynghyd i ffurfio -</w:t>
      </w:r>
      <w:r w:rsidRPr="006700ED">
        <w:rPr>
          <w:rFonts w:cs="Times New Roman"/>
          <w:i/>
          <w:vertAlign w:val="baseline"/>
        </w:rPr>
        <w:t>ê</w:t>
      </w:r>
      <w:r w:rsidRPr="006700ED">
        <w:rPr>
          <w:rFonts w:cs="Times New Roman"/>
          <w:vertAlign w:val="baseline"/>
        </w:rPr>
        <w:t xml:space="preserve">- hir. Ni allwn fod yn gwbl sicr pa ffurf a ddylai fod yma; mantais </w:t>
      </w:r>
      <w:r w:rsidRPr="006700ED">
        <w:rPr>
          <w:rFonts w:cs="Times New Roman"/>
          <w:i/>
          <w:vertAlign w:val="baseline"/>
        </w:rPr>
        <w:t>rhên</w:t>
      </w:r>
      <w:r w:rsidRPr="006700ED">
        <w:rPr>
          <w:rFonts w:cs="Times New Roman"/>
          <w:vertAlign w:val="baseline"/>
        </w:rPr>
        <w:t xml:space="preserve"> unsill yw fod y llinell yn cynnwys saith sillaf, fel y llinellau eraill. Os y ffurf ddeusill </w:t>
      </w:r>
      <w:r w:rsidRPr="006700ED">
        <w:rPr>
          <w:rFonts w:cs="Times New Roman"/>
          <w:i/>
          <w:vertAlign w:val="baseline"/>
        </w:rPr>
        <w:t>rheen</w:t>
      </w:r>
      <w:r w:rsidRPr="006700ED">
        <w:rPr>
          <w:rFonts w:cs="Times New Roman"/>
          <w:vertAlign w:val="baseline"/>
        </w:rPr>
        <w:t xml:space="preserve">, byddai gofyn hepgor </w:t>
      </w:r>
      <w:r w:rsidRPr="006700ED">
        <w:rPr>
          <w:rFonts w:cs="Times New Roman"/>
          <w:i/>
          <w:vertAlign w:val="baseline"/>
        </w:rPr>
        <w:t>ei</w:t>
      </w:r>
      <w:r w:rsidRPr="006700ED">
        <w:rPr>
          <w:rFonts w:cs="Times New Roman"/>
          <w:vertAlign w:val="baseline"/>
        </w:rPr>
        <w:t xml:space="preserve"> er mwyn cael saith sillaf yn y llinell: ‘bydded i’r Arglwydd’ fyddai’r ystyr wedyn. Mae hyd y llinellau yn cael ei drafod yn fanylach</w:t>
      </w:r>
      <w:r>
        <w:rPr>
          <w:rFonts w:cs="Times New Roman"/>
          <w:vertAlign w:val="baseline"/>
        </w:rPr>
        <w:t xml:space="preserve"> o dan Mesur</w:t>
      </w:r>
      <w:r w:rsidRPr="006700ED">
        <w:rPr>
          <w:rFonts w:cs="Times New Roman"/>
          <w:vertAlign w:val="baseline"/>
        </w:rPr>
        <w:t>.</w:t>
      </w:r>
    </w:p>
    <w:p w14:paraId="1DD649EB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o’i raid</w:t>
      </w:r>
      <w:r w:rsidRPr="006700ED">
        <w:rPr>
          <w:rFonts w:cs="Times New Roman"/>
          <w:color w:val="008000"/>
          <w:vertAlign w:val="baseline"/>
        </w:rPr>
        <w:t xml:space="preserve">: ‘ei angen’. </w:t>
      </w:r>
      <w:r w:rsidRPr="006700ED">
        <w:rPr>
          <w:rFonts w:cs="Times New Roman"/>
          <w:vertAlign w:val="baseline"/>
        </w:rPr>
        <w:t xml:space="preserve">Mae’r ferf </w:t>
      </w:r>
      <w:r w:rsidRPr="006700ED">
        <w:rPr>
          <w:rFonts w:cs="Times New Roman"/>
          <w:i/>
          <w:vertAlign w:val="baseline"/>
        </w:rPr>
        <w:t>gobwyll</w:t>
      </w:r>
      <w:r w:rsidRPr="006700ED">
        <w:rPr>
          <w:rFonts w:cs="Times New Roman"/>
          <w:vertAlign w:val="baseline"/>
        </w:rPr>
        <w:t xml:space="preserve"> ‘ystyried’ yn cael ei dilyn gan yr arddodiad </w:t>
      </w:r>
      <w:r w:rsidRPr="006700ED">
        <w:rPr>
          <w:rFonts w:cs="Times New Roman"/>
          <w:i/>
          <w:vertAlign w:val="baseline"/>
        </w:rPr>
        <w:t xml:space="preserve">o; </w:t>
      </w:r>
      <w:r w:rsidRPr="006700ED">
        <w:rPr>
          <w:rFonts w:cs="Times New Roman"/>
          <w:vertAlign w:val="baseline"/>
        </w:rPr>
        <w:t xml:space="preserve">mae </w:t>
      </w:r>
      <w:r w:rsidRPr="006700ED">
        <w:rPr>
          <w:rFonts w:cs="Times New Roman"/>
          <w:i/>
          <w:vertAlign w:val="baseline"/>
        </w:rPr>
        <w:t>o</w:t>
      </w:r>
      <w:r w:rsidRPr="006700ED">
        <w:rPr>
          <w:rFonts w:cs="Times New Roman"/>
          <w:vertAlign w:val="baseline"/>
        </w:rPr>
        <w:t xml:space="preserve"> yn cael ei gyfuno yma â’r rhagenw </w:t>
      </w:r>
      <w:r w:rsidRPr="006700ED">
        <w:rPr>
          <w:rFonts w:cs="Times New Roman"/>
          <w:i/>
          <w:vertAlign w:val="baseline"/>
        </w:rPr>
        <w:t>ei</w:t>
      </w:r>
      <w:r w:rsidRPr="006700ED">
        <w:rPr>
          <w:rFonts w:cs="Times New Roman"/>
          <w:vertAlign w:val="baseline"/>
        </w:rPr>
        <w:t xml:space="preserve">. </w:t>
      </w:r>
      <w:r w:rsidRPr="006700ED">
        <w:rPr>
          <w:rFonts w:cs="Times New Roman"/>
          <w:i/>
          <w:vertAlign w:val="baseline"/>
        </w:rPr>
        <w:t>Angen</w:t>
      </w:r>
      <w:r w:rsidRPr="006700ED">
        <w:rPr>
          <w:rFonts w:cs="Times New Roman"/>
          <w:vertAlign w:val="baseline"/>
        </w:rPr>
        <w:t xml:space="preserve"> ‘rhaid, angen’, sef angen yr enaid yn llinell 1. Mae’r pâr odledig </w:t>
      </w:r>
      <w:r w:rsidRPr="006700ED">
        <w:rPr>
          <w:rFonts w:cs="Times New Roman"/>
          <w:i/>
          <w:vertAlign w:val="baseline"/>
        </w:rPr>
        <w:t>enaid/ rhaid</w:t>
      </w:r>
      <w:r w:rsidRPr="006700ED">
        <w:rPr>
          <w:rFonts w:cs="Times New Roman"/>
          <w:vertAlign w:val="baseline"/>
        </w:rPr>
        <w:t xml:space="preserve"> yn digwydd yn aml ym marddoniaeth yr Oesoedd Canol.</w:t>
      </w:r>
    </w:p>
    <w:p w14:paraId="40DE7996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31EB58B1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1 a 2:</w:t>
      </w:r>
      <w:r w:rsidRPr="006700ED">
        <w:rPr>
          <w:rFonts w:cs="Times New Roman"/>
          <w:vertAlign w:val="baseline"/>
        </w:rPr>
        <w:t xml:space="preserve"> Mae’r llinell gyntaf yn tynnu sylw at ‘enaid Owain fab Urien’, y peth pwysicaf yn y gerdd. Yn llinell 2 mae’r bardd yn gofyn i Dduw roi ystyriaeth i anghenion yr enaid hwnnw. Dymuna y bydd enaid Owain yn derbyn gras neu drugaredd Duw: dyna ‘angen’ yr enaid. Y flaenoriaeth yw fod yr enaid yn esgyn i’r Nef ac yn cael bywyd tragwyddol yno.</w:t>
      </w:r>
    </w:p>
    <w:p w14:paraId="2CB6590A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6A82AD32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3</w:t>
      </w:r>
    </w:p>
    <w:p w14:paraId="323B4BD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lastRenderedPageBreak/>
        <w:t>Rheged udd</w:t>
      </w:r>
      <w:r w:rsidRPr="006700ED">
        <w:rPr>
          <w:rFonts w:cs="Times New Roman"/>
          <w:color w:val="008000"/>
          <w:vertAlign w:val="baseline"/>
        </w:rPr>
        <w:t xml:space="preserve">: ‘arglwydd Rheged’, sef Owain. </w:t>
      </w:r>
      <w:r w:rsidRPr="006700ED">
        <w:rPr>
          <w:rFonts w:cs="Times New Roman"/>
          <w:vertAlign w:val="baseline"/>
        </w:rPr>
        <w:t xml:space="preserve">Cyffredin yn yr Hengerdd, ac mewn barddoniaeth yn gyffredinol, yw troi geiriau o chwith: yn lle’r drefn arferol, ‘arglwydd Rheged’, mae gennym ‘Rheged arglwydd’ sy’n golygu’r un peth ond sy’n fwy dieithr. Fe allwch chi glywed y gwahaniaeth naws rhwng ‘tref Aberystwyth’ ac ‘Aberystwyth dref’: mae’r ail yn fwy ffurfiol, yn fwy ‘barddonol’. </w:t>
      </w:r>
    </w:p>
    <w:p w14:paraId="27D8D6BD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44B2D88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a’i cudd tromlas</w:t>
      </w:r>
      <w:r w:rsidRPr="006700ED">
        <w:rPr>
          <w:rFonts w:cs="Times New Roman"/>
          <w:color w:val="008000"/>
          <w:vertAlign w:val="baseline"/>
        </w:rPr>
        <w:t>: ‘y mae’r [dywarchen] drom, las yn ei guddio’</w:t>
      </w:r>
      <w:r w:rsidRPr="006700ED">
        <w:rPr>
          <w:rFonts w:cs="Times New Roman"/>
          <w:vertAlign w:val="baseline"/>
        </w:rPr>
        <w:t xml:space="preserve">. </w:t>
      </w:r>
      <w:r w:rsidRPr="006700ED">
        <w:rPr>
          <w:rFonts w:cs="Times New Roman"/>
          <w:i/>
          <w:vertAlign w:val="baseline"/>
        </w:rPr>
        <w:t>Cudd</w:t>
      </w:r>
      <w:r w:rsidRPr="006700ED">
        <w:rPr>
          <w:rFonts w:cs="Times New Roman"/>
          <w:vertAlign w:val="baseline"/>
        </w:rPr>
        <w:t xml:space="preserve"> yw 3 unigol presennol y ferf </w:t>
      </w:r>
      <w:r w:rsidRPr="006700ED">
        <w:rPr>
          <w:rFonts w:cs="Times New Roman"/>
          <w:i/>
          <w:vertAlign w:val="baseline"/>
        </w:rPr>
        <w:t>cuddiaw</w:t>
      </w:r>
      <w:r w:rsidRPr="006700ED">
        <w:rPr>
          <w:rFonts w:cs="Times New Roman"/>
          <w:vertAlign w:val="baseline"/>
        </w:rPr>
        <w:t xml:space="preserve"> (</w:t>
      </w:r>
      <w:r w:rsidRPr="006700ED">
        <w:rPr>
          <w:rFonts w:cs="Times New Roman"/>
          <w:i/>
          <w:vertAlign w:val="baseline"/>
        </w:rPr>
        <w:t>cuddio</w:t>
      </w:r>
      <w:r w:rsidRPr="006700ED">
        <w:rPr>
          <w:rFonts w:cs="Times New Roman"/>
          <w:vertAlign w:val="baseline"/>
        </w:rPr>
        <w:t xml:space="preserve"> erbyn heddiw); o’i flaen y mae’r rhagenw perthynol </w:t>
      </w:r>
      <w:r w:rsidRPr="006700ED">
        <w:rPr>
          <w:rFonts w:cs="Times New Roman"/>
          <w:i/>
          <w:vertAlign w:val="baseline"/>
        </w:rPr>
        <w:t>a</w:t>
      </w:r>
      <w:r w:rsidRPr="006700ED">
        <w:rPr>
          <w:rFonts w:cs="Times New Roman"/>
          <w:vertAlign w:val="baseline"/>
        </w:rPr>
        <w:t xml:space="preserve"> wedi’i gyfuno â’r rhagenw personol 3 unigol. Mae hyn yn dynodi gwrthrych y ferf: ‘y mae. . . yn </w:t>
      </w:r>
      <w:r w:rsidRPr="006700ED">
        <w:rPr>
          <w:rFonts w:cs="Times New Roman"/>
          <w:b/>
          <w:vertAlign w:val="baseline"/>
        </w:rPr>
        <w:t>ei</w:t>
      </w:r>
      <w:r w:rsidRPr="006700ED">
        <w:rPr>
          <w:rFonts w:cs="Times New Roman"/>
          <w:vertAlign w:val="baseline"/>
        </w:rPr>
        <w:t xml:space="preserve"> guddio’. Cyfeiria hyn at </w:t>
      </w:r>
      <w:r w:rsidRPr="006700ED">
        <w:rPr>
          <w:rFonts w:cs="Times New Roman"/>
          <w:i/>
          <w:vertAlign w:val="baseline"/>
        </w:rPr>
        <w:t>Rheged udd</w:t>
      </w:r>
      <w:r w:rsidRPr="006700ED">
        <w:rPr>
          <w:rFonts w:cs="Times New Roman"/>
          <w:vertAlign w:val="baseline"/>
        </w:rPr>
        <w:t xml:space="preserve"> ‘arglwydd Rheged’, sef Owain. </w:t>
      </w:r>
    </w:p>
    <w:p w14:paraId="1C292136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70EBE59D" w14:textId="44E45C54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tromlas</w:t>
      </w:r>
      <w:r w:rsidRPr="006700ED">
        <w:rPr>
          <w:rFonts w:cs="Times New Roman"/>
          <w:color w:val="008000"/>
          <w:vertAlign w:val="baseline"/>
        </w:rPr>
        <w:t xml:space="preserve">: </w:t>
      </w:r>
      <w:r w:rsidRPr="008C19AE">
        <w:rPr>
          <w:rFonts w:cs="Times New Roman"/>
          <w:color w:val="FF0000"/>
          <w:vertAlign w:val="baseline"/>
        </w:rPr>
        <w:t>gair cyfansawdd</w:t>
      </w:r>
      <w:r w:rsidRPr="008C19AE">
        <w:rPr>
          <w:rFonts w:cs="Times New Roman"/>
          <w:color w:val="008000"/>
          <w:vertAlign w:val="baseline"/>
        </w:rPr>
        <w:t>,</w:t>
      </w:r>
      <w:r>
        <w:rPr>
          <w:rFonts w:cs="Times New Roman"/>
          <w:color w:val="008000"/>
          <w:vertAlign w:val="baseline"/>
        </w:rPr>
        <w:t xml:space="preserve"> </w:t>
      </w:r>
      <w:r w:rsidRPr="006700ED">
        <w:rPr>
          <w:rFonts w:cs="Times New Roman"/>
          <w:color w:val="008000"/>
          <w:vertAlign w:val="baseline"/>
        </w:rPr>
        <w:t xml:space="preserve">yn llythrennol, ‘peth trwm a glas’, yn cyfeirio yma at y darn o ddaear (y dywarchen) sydd yn gorchuddio corff Owain. Dyma oddrych y ferf. </w:t>
      </w:r>
      <w:r w:rsidRPr="006700ED">
        <w:rPr>
          <w:rFonts w:cs="Times New Roman"/>
          <w:vertAlign w:val="baseline"/>
        </w:rPr>
        <w:t xml:space="preserve">Mae </w:t>
      </w:r>
      <w:r w:rsidRPr="006700ED">
        <w:rPr>
          <w:rFonts w:cs="Times New Roman"/>
          <w:i/>
          <w:vertAlign w:val="baseline"/>
        </w:rPr>
        <w:t>glas</w:t>
      </w:r>
      <w:r w:rsidRPr="006700ED">
        <w:rPr>
          <w:rFonts w:cs="Times New Roman"/>
          <w:vertAlign w:val="baseline"/>
        </w:rPr>
        <w:t xml:space="preserve"> yn golygu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blue</w:t>
      </w:r>
      <w:r w:rsidR="00CE4C61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,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green</w:t>
      </w:r>
      <w:r w:rsidR="00CE4C61">
        <w:rPr>
          <w:rFonts w:cs="Times New Roman"/>
          <w:vertAlign w:val="baseline"/>
        </w:rPr>
        <w:t>’</w:t>
      </w:r>
      <w:r w:rsidRPr="00CE4C61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a hefyd ‘ffres, ir’ neu ‘olau’. Hyd heddiw byddwn yn defnyddio’r gair </w:t>
      </w:r>
      <w:r w:rsidRPr="006700ED">
        <w:rPr>
          <w:rFonts w:cs="Times New Roman"/>
          <w:i/>
          <w:vertAlign w:val="baseline"/>
        </w:rPr>
        <w:t>glaswellt</w:t>
      </w:r>
      <w:r w:rsidRPr="006700ED">
        <w:rPr>
          <w:rFonts w:cs="Times New Roman"/>
          <w:vertAlign w:val="baseline"/>
        </w:rPr>
        <w:t xml:space="preserve"> am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grass</w:t>
      </w:r>
      <w:r w:rsidR="00CE4C61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sydd yn ffres ac yn ir, yn wahanol i wellt sych neu wair. </w:t>
      </w:r>
      <w:r w:rsidRPr="006700ED">
        <w:rPr>
          <w:rFonts w:cs="Times New Roman"/>
          <w:i/>
          <w:vertAlign w:val="baseline"/>
        </w:rPr>
        <w:t>Glasfyfyrwyr</w:t>
      </w:r>
      <w:r>
        <w:rPr>
          <w:rFonts w:cs="Times New Roman"/>
          <w:vertAlign w:val="baseline"/>
        </w:rPr>
        <w:t xml:space="preserve">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freshers</w:t>
      </w:r>
      <w:r w:rsidR="00CE4C61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yw’r gair am fyfyrwyr ifainc yn eu blwyddyn gyntaf yn y brifysgol. Mae </w:t>
      </w:r>
      <w:r w:rsidRPr="006700ED">
        <w:rPr>
          <w:rFonts w:cs="Times New Roman"/>
          <w:i/>
          <w:vertAlign w:val="baseline"/>
        </w:rPr>
        <w:t>tromlas</w:t>
      </w:r>
      <w:r w:rsidRPr="006700ED">
        <w:rPr>
          <w:rFonts w:cs="Times New Roman"/>
          <w:vertAlign w:val="baseline"/>
        </w:rPr>
        <w:t xml:space="preserve"> yn cyfuno dau ansoddair ac fe welwch mai ffurf fenywaidd ar </w:t>
      </w:r>
      <w:r w:rsidRPr="006700ED">
        <w:rPr>
          <w:rFonts w:cs="Times New Roman"/>
          <w:i/>
          <w:vertAlign w:val="baseline"/>
        </w:rPr>
        <w:t>trwm</w:t>
      </w:r>
      <w:r w:rsidRPr="006700ED">
        <w:rPr>
          <w:rFonts w:cs="Times New Roman"/>
          <w:vertAlign w:val="baseline"/>
        </w:rPr>
        <w:t xml:space="preserve">, sef </w:t>
      </w:r>
      <w:r w:rsidRPr="006700ED">
        <w:rPr>
          <w:rFonts w:cs="Times New Roman"/>
          <w:i/>
          <w:vertAlign w:val="baseline"/>
        </w:rPr>
        <w:t>trom</w:t>
      </w:r>
      <w:r w:rsidRPr="006700ED">
        <w:rPr>
          <w:rFonts w:cs="Times New Roman"/>
          <w:vertAlign w:val="baseline"/>
        </w:rPr>
        <w:t xml:space="preserve">, yw’r cyntaf: </w:t>
      </w:r>
      <w:r>
        <w:rPr>
          <w:rFonts w:cs="Times New Roman"/>
          <w:vertAlign w:val="baseline"/>
        </w:rPr>
        <w:t xml:space="preserve">y mae’n </w:t>
      </w:r>
      <w:r w:rsidRPr="008C19AE">
        <w:rPr>
          <w:rFonts w:cs="Times New Roman"/>
          <w:vertAlign w:val="baseline"/>
        </w:rPr>
        <w:t xml:space="preserve">cyfeirio </w:t>
      </w:r>
      <w:r w:rsidRPr="006700ED">
        <w:rPr>
          <w:rFonts w:cs="Times New Roman"/>
          <w:vertAlign w:val="baseline"/>
        </w:rPr>
        <w:t xml:space="preserve">at air benywaidd </w:t>
      </w:r>
      <w:r w:rsidRPr="008C19AE">
        <w:rPr>
          <w:rFonts w:cs="Times New Roman"/>
          <w:vertAlign w:val="baseline"/>
        </w:rPr>
        <w:t>fel</w:t>
      </w:r>
      <w:r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 </w:t>
      </w:r>
      <w:r w:rsidRPr="006700ED">
        <w:rPr>
          <w:rFonts w:cs="Times New Roman"/>
          <w:i/>
          <w:vertAlign w:val="baseline"/>
        </w:rPr>
        <w:t>ddaear</w:t>
      </w:r>
      <w:r w:rsidRPr="006700ED">
        <w:rPr>
          <w:rFonts w:cs="Times New Roman"/>
          <w:vertAlign w:val="baseline"/>
        </w:rPr>
        <w:t xml:space="preserve"> neu’r </w:t>
      </w:r>
      <w:r w:rsidRPr="006700ED">
        <w:rPr>
          <w:rFonts w:cs="Times New Roman"/>
          <w:i/>
          <w:vertAlign w:val="baseline"/>
        </w:rPr>
        <w:t>dywarchen</w:t>
      </w:r>
      <w:r w:rsidRPr="006700ED">
        <w:rPr>
          <w:rFonts w:cs="Times New Roman"/>
          <w:vertAlign w:val="baseline"/>
        </w:rPr>
        <w:t xml:space="preserve"> (eb arall).</w:t>
      </w:r>
    </w:p>
    <w:p w14:paraId="24D49F7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Gallwn gymharu llinell gan y bardd Gwalchmai ap Meilyr wrth iddo ganu marwnad yn galaru am dywysog Madog ap Maredudd o Bowys a fu farw yn 1160: </w:t>
      </w:r>
      <w:r w:rsidRPr="006700ED">
        <w:rPr>
          <w:rFonts w:cs="Times New Roman"/>
          <w:i/>
          <w:vertAlign w:val="baseline"/>
        </w:rPr>
        <w:t>Ail dewr udd a’i trymgudd trymdde</w:t>
      </w:r>
      <w:r w:rsidRPr="006700ED">
        <w:rPr>
          <w:rFonts w:cs="Times New Roman"/>
          <w:vertAlign w:val="baseline"/>
        </w:rPr>
        <w:t xml:space="preserve"> ‘Ail arglwydd dewr y mae trymder [daear] yn ei drist orchuddio’. Fe welwch fod hyn yn debyg ei naws i’r llinell bresennol yn ein cerdd: mae un odl fewnol yma, a’r un gystrawen. </w:t>
      </w:r>
    </w:p>
    <w:p w14:paraId="0BF558A4" w14:textId="77777777" w:rsidR="00132835" w:rsidRPr="006700ED" w:rsidRDefault="00132835" w:rsidP="00132835">
      <w:pPr>
        <w:rPr>
          <w:rFonts w:cs="Times New Roman"/>
          <w:vertAlign w:val="baseline"/>
        </w:rPr>
      </w:pPr>
    </w:p>
    <w:p w14:paraId="5E5653F5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4</w:t>
      </w:r>
    </w:p>
    <w:p w14:paraId="30DFC9AD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nid oedd fas</w:t>
      </w:r>
      <w:r w:rsidRPr="006700ED">
        <w:rPr>
          <w:rFonts w:cs="Times New Roman"/>
          <w:color w:val="008000"/>
          <w:vertAlign w:val="baseline"/>
        </w:rPr>
        <w:t>: ‘nid oedd yn fas’.</w:t>
      </w:r>
      <w:r w:rsidRPr="006700ED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Bas</w:t>
      </w:r>
      <w:r w:rsidRPr="006700ED">
        <w:rPr>
          <w:rFonts w:cs="Times New Roman"/>
          <w:vertAlign w:val="baseline"/>
        </w:rPr>
        <w:t xml:space="preserve"> ‘</w:t>
      </w:r>
      <w:r w:rsidRPr="00CE4C61">
        <w:rPr>
          <w:rFonts w:cs="Times New Roman"/>
          <w:vertAlign w:val="baseline"/>
        </w:rPr>
        <w:t>shallow</w:t>
      </w:r>
      <w:r w:rsidRPr="006700ED">
        <w:rPr>
          <w:rFonts w:cs="Times New Roman"/>
          <w:vertAlign w:val="baseline"/>
        </w:rPr>
        <w:t xml:space="preserve">’, wedi’i dreiglo’n feddal ar ôl </w:t>
      </w:r>
      <w:r w:rsidRPr="006700ED">
        <w:rPr>
          <w:rFonts w:cs="Times New Roman"/>
          <w:i/>
          <w:vertAlign w:val="baseline"/>
        </w:rPr>
        <w:t>oedd</w:t>
      </w:r>
      <w:r w:rsidRPr="006700ED">
        <w:rPr>
          <w:rFonts w:cs="Times New Roman"/>
          <w:vertAlign w:val="baseline"/>
        </w:rPr>
        <w:t xml:space="preserve">. Mae barddoniaeth yn aml yn hepgor yr </w:t>
      </w:r>
      <w:r w:rsidRPr="006700ED">
        <w:rPr>
          <w:rFonts w:cs="Times New Roman"/>
          <w:i/>
          <w:vertAlign w:val="baseline"/>
        </w:rPr>
        <w:t>yn</w:t>
      </w:r>
      <w:r w:rsidRPr="006700ED">
        <w:rPr>
          <w:rFonts w:cs="Times New Roman"/>
          <w:vertAlign w:val="baseline"/>
        </w:rPr>
        <w:t xml:space="preserve"> traethiadol ar ôl ffurfiau’r ferf </w:t>
      </w:r>
      <w:r w:rsidRPr="006700ED">
        <w:rPr>
          <w:rFonts w:cs="Times New Roman"/>
          <w:i/>
          <w:vertAlign w:val="baseline"/>
        </w:rPr>
        <w:t>bod</w:t>
      </w:r>
      <w:r w:rsidRPr="006700ED">
        <w:rPr>
          <w:rFonts w:cs="Times New Roman"/>
          <w:vertAlign w:val="baseline"/>
        </w:rPr>
        <w:t xml:space="preserve">: er enghraifft yn </w:t>
      </w:r>
      <w:r>
        <w:rPr>
          <w:rFonts w:cs="Times New Roman"/>
          <w:vertAlign w:val="baseline"/>
        </w:rPr>
        <w:t>‘</w:t>
      </w:r>
      <w:r w:rsidRPr="008C19AE">
        <w:rPr>
          <w:rFonts w:cs="Times New Roman"/>
          <w:vertAlign w:val="baseline"/>
        </w:rPr>
        <w:t>Cân yr Henwr</w:t>
      </w:r>
      <w:r>
        <w:rPr>
          <w:rFonts w:cs="Times New Roman"/>
          <w:vertAlign w:val="baseline"/>
        </w:rPr>
        <w:t>’</w:t>
      </w:r>
      <w:r w:rsidRPr="008C19AE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(9-10 gan.), mae’r hen ddyn yn dweud, ‘Wyf hen, wyf unig’. </w:t>
      </w:r>
    </w:p>
    <w:p w14:paraId="1448CC5D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47D4CF72" w14:textId="6D556A15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i’w gywyddaid</w:t>
      </w:r>
      <w:r w:rsidRPr="006700ED">
        <w:rPr>
          <w:rFonts w:cs="Times New Roman"/>
          <w:color w:val="008000"/>
          <w:vertAlign w:val="baseline"/>
        </w:rPr>
        <w:t>: ‘i’w ystyried, i’w foli, i ganu moliant iddo’.</w:t>
      </w:r>
      <w:r w:rsidRPr="006700ED">
        <w:rPr>
          <w:rFonts w:cs="Times New Roman"/>
          <w:vertAlign w:val="baseline"/>
        </w:rPr>
        <w:t xml:space="preserve"> Berfenw yw </w:t>
      </w:r>
      <w:r w:rsidRPr="006700ED">
        <w:rPr>
          <w:rFonts w:cs="Times New Roman"/>
          <w:i/>
          <w:vertAlign w:val="baseline"/>
        </w:rPr>
        <w:t>cywyddaid</w:t>
      </w:r>
      <w:r>
        <w:rPr>
          <w:rFonts w:cs="Times New Roman"/>
          <w:vertAlign w:val="baseline"/>
        </w:rPr>
        <w:t xml:space="preserve"> ‘ystyried, meddwl am’; </w:t>
      </w:r>
      <w:r w:rsidRPr="006700ED">
        <w:rPr>
          <w:rFonts w:cs="Times New Roman"/>
          <w:vertAlign w:val="baseline"/>
        </w:rPr>
        <w:t xml:space="preserve">gall hefyd olygu ‘ystyried ar gân, canu mawl am, moli’. Daw’r ferf o’r gair </w:t>
      </w:r>
      <w:r w:rsidRPr="006700ED">
        <w:rPr>
          <w:rFonts w:cs="Times New Roman"/>
          <w:i/>
          <w:vertAlign w:val="baseline"/>
        </w:rPr>
        <w:t>cywydd</w:t>
      </w:r>
      <w:r w:rsidRPr="006700ED">
        <w:rPr>
          <w:rFonts w:cs="Times New Roman"/>
          <w:vertAlign w:val="baseline"/>
        </w:rPr>
        <w:t xml:space="preserve"> ‘cerdd, cân’ (yn enwedig y mesur a ddatblygwyd gan feirdd fel Dafydd ap Gwilym yn y 14 gan., sef cwpledi o linellau seithsill). Mae </w:t>
      </w:r>
      <w:r>
        <w:rPr>
          <w:rFonts w:cs="Times New Roman"/>
          <w:vertAlign w:val="baseline"/>
        </w:rPr>
        <w:t>‘</w:t>
      </w:r>
      <w:r w:rsidRPr="006700ED">
        <w:rPr>
          <w:rFonts w:cs="Times New Roman"/>
          <w:vertAlign w:val="baseline"/>
        </w:rPr>
        <w:t>Marwnad Owain</w:t>
      </w:r>
      <w:r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ei hun wedi’i chanu ar fesur yr </w:t>
      </w:r>
      <w:r w:rsidRPr="006700ED">
        <w:rPr>
          <w:rFonts w:cs="Times New Roman"/>
          <w:i/>
          <w:vertAlign w:val="baseline"/>
        </w:rPr>
        <w:t>awdl-gywyd</w:t>
      </w:r>
      <w:r>
        <w:rPr>
          <w:rFonts w:cs="Times New Roman"/>
          <w:i/>
          <w:vertAlign w:val="baseline"/>
        </w:rPr>
        <w:t>d</w:t>
      </w:r>
      <w:r>
        <w:rPr>
          <w:rFonts w:cs="Times New Roman"/>
          <w:vertAlign w:val="baseline"/>
        </w:rPr>
        <w:t xml:space="preserve">. Trowch at yr adran </w:t>
      </w:r>
      <w:r w:rsidR="00CE4C61">
        <w:rPr>
          <w:rFonts w:cs="Times New Roman"/>
          <w:vertAlign w:val="baseline"/>
        </w:rPr>
        <w:t>sy’n manylu ar yr awdl-gywydd.</w:t>
      </w:r>
      <w:r>
        <w:rPr>
          <w:rFonts w:cs="Times New Roman"/>
          <w:vertAlign w:val="baseline"/>
        </w:rPr>
        <w:t xml:space="preserve"> </w:t>
      </w:r>
    </w:p>
    <w:p w14:paraId="4A272314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5A7987DC" w14:textId="5A2B1D90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3 a 4</w:t>
      </w:r>
      <w:r w:rsidRPr="006700ED">
        <w:rPr>
          <w:rFonts w:cs="Times New Roman"/>
          <w:vertAlign w:val="baseline"/>
        </w:rPr>
        <w:t xml:space="preserve">: Mae’r bardd yn dweud am arglwydd Rheged sy’n gorwedd yn y ddaear (dan y dywarchen drom, las) nad oedd yn wrthrych bas i’w foli. Mewn geiriau eraill, mae’n dweud </w:t>
      </w:r>
      <w:r w:rsidRPr="006700ED">
        <w:rPr>
          <w:rFonts w:cs="Times New Roman"/>
          <w:vertAlign w:val="baseline"/>
        </w:rPr>
        <w:lastRenderedPageBreak/>
        <w:t xml:space="preserve">fod dyfnder a sylwedd yn perthyn i Owain. Dyma enghraifft o ddefnyddio </w:t>
      </w:r>
      <w:r w:rsidRPr="008C19AE">
        <w:rPr>
          <w:rFonts w:cs="Times New Roman"/>
          <w:color w:val="FF0000"/>
          <w:vertAlign w:val="baseline"/>
        </w:rPr>
        <w:t>lleihad</w:t>
      </w:r>
      <w:r w:rsidRPr="008C19AE">
        <w:rPr>
          <w:rFonts w:cs="Times New Roman"/>
          <w:vertAlign w:val="baseline"/>
        </w:rPr>
        <w:t xml:space="preserve"> (S. </w:t>
      </w:r>
      <w:r w:rsidR="00CE4C61">
        <w:rPr>
          <w:rFonts w:cs="Times New Roman"/>
          <w:vertAlign w:val="baseline"/>
        </w:rPr>
        <w:t>‘</w:t>
      </w:r>
      <w:r w:rsidRPr="00CE4C61">
        <w:rPr>
          <w:rFonts w:cs="Times New Roman"/>
          <w:vertAlign w:val="baseline"/>
        </w:rPr>
        <w:t>understatement</w:t>
      </w:r>
      <w:r w:rsidR="00CE4C61">
        <w:rPr>
          <w:rFonts w:cs="Times New Roman"/>
          <w:vertAlign w:val="baseline"/>
        </w:rPr>
        <w:t>’</w:t>
      </w:r>
      <w:r w:rsidRPr="008C19AE">
        <w:rPr>
          <w:rFonts w:cs="Times New Roman"/>
          <w:vertAlign w:val="baseline"/>
        </w:rPr>
        <w:t>).</w:t>
      </w:r>
      <w:r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Trowch at </w:t>
      </w:r>
      <w:r>
        <w:rPr>
          <w:rFonts w:cs="Times New Roman"/>
          <w:vertAlign w:val="baseline"/>
        </w:rPr>
        <w:t xml:space="preserve">Arddull </w:t>
      </w:r>
      <w:r w:rsidRPr="006700ED">
        <w:rPr>
          <w:rFonts w:cs="Times New Roman"/>
          <w:vertAlign w:val="baseline"/>
        </w:rPr>
        <w:t xml:space="preserve">i ddysgu mwy am y ffordd y mae’r bardd yn gwrthgyferbynnu </w:t>
      </w:r>
      <w:r w:rsidRPr="006700ED">
        <w:rPr>
          <w:rFonts w:cs="Times New Roman"/>
          <w:i/>
          <w:vertAlign w:val="baseline"/>
        </w:rPr>
        <w:t>bas</w:t>
      </w:r>
      <w:r w:rsidRPr="006700ED">
        <w:rPr>
          <w:rFonts w:cs="Times New Roman"/>
          <w:vertAlign w:val="baseline"/>
        </w:rPr>
        <w:t xml:space="preserve"> yn y llinell hon â’r syniad o ddyfnder y bedd yn llinell 5.</w:t>
      </w:r>
    </w:p>
    <w:p w14:paraId="035DFBB6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</w:p>
    <w:p w14:paraId="478E211A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5</w:t>
      </w:r>
    </w:p>
    <w:p w14:paraId="3298ADD3" w14:textId="307FEAB3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Isgell</w:t>
      </w:r>
      <w:r w:rsidRPr="006700ED">
        <w:rPr>
          <w:rFonts w:cs="Times New Roman"/>
          <w:color w:val="008000"/>
          <w:vertAlign w:val="baseline"/>
        </w:rPr>
        <w:t>: ‘yn y gell isod’.</w:t>
      </w:r>
      <w:r w:rsidRPr="006700ED"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color w:val="FF0000"/>
          <w:vertAlign w:val="baseline"/>
        </w:rPr>
        <w:t>Gair cyfansawdd</w:t>
      </w:r>
      <w:r w:rsidRPr="008C19AE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yw </w:t>
      </w:r>
      <w:r w:rsidRPr="006700ED">
        <w:rPr>
          <w:rFonts w:cs="Times New Roman"/>
          <w:i/>
          <w:vertAlign w:val="baseline"/>
        </w:rPr>
        <w:t>isgell</w:t>
      </w:r>
      <w:r w:rsidRPr="006700ED">
        <w:rPr>
          <w:rFonts w:cs="Times New Roman"/>
          <w:vertAlign w:val="baseline"/>
        </w:rPr>
        <w:t xml:space="preserve"> sy’n cyfuno </w:t>
      </w:r>
      <w:r w:rsidRPr="006700ED">
        <w:rPr>
          <w:rFonts w:cs="Times New Roman"/>
          <w:i/>
          <w:vertAlign w:val="baseline"/>
        </w:rPr>
        <w:t>is</w:t>
      </w:r>
      <w:r w:rsidRPr="006700ED">
        <w:rPr>
          <w:rFonts w:cs="Times New Roman"/>
          <w:vertAlign w:val="baseline"/>
        </w:rPr>
        <w:t xml:space="preserve"> ‘isod; tanodd’ a </w:t>
      </w:r>
      <w:r w:rsidRPr="006700ED">
        <w:rPr>
          <w:rFonts w:cs="Times New Roman"/>
          <w:i/>
          <w:vertAlign w:val="baseline"/>
        </w:rPr>
        <w:t>cell</w:t>
      </w:r>
      <w:r w:rsidRPr="006700ED">
        <w:rPr>
          <w:rFonts w:cs="Times New Roman"/>
          <w:vertAlign w:val="baseline"/>
        </w:rPr>
        <w:t xml:space="preserve"> ‘ystafell fechan, cell’. Cyfeiria </w:t>
      </w:r>
      <w:r w:rsidRPr="006700ED">
        <w:rPr>
          <w:rFonts w:cs="Times New Roman"/>
          <w:i/>
          <w:vertAlign w:val="baseline"/>
        </w:rPr>
        <w:t>isgell</w:t>
      </w:r>
      <w:r w:rsidRPr="006700ED">
        <w:rPr>
          <w:rFonts w:cs="Times New Roman"/>
          <w:vertAlign w:val="baseline"/>
        </w:rPr>
        <w:t xml:space="preserve"> at y bedd dan y ddaear lle gorwedd Owain, neu efallai at yr arch sy’n cynnwys ei corff. Mae </w:t>
      </w:r>
      <w:r w:rsidRPr="006700ED">
        <w:rPr>
          <w:rFonts w:cs="Times New Roman"/>
          <w:i/>
          <w:vertAlign w:val="baseline"/>
        </w:rPr>
        <w:t>isgell</w:t>
      </w:r>
      <w:r w:rsidRPr="006700ED">
        <w:rPr>
          <w:rFonts w:cs="Times New Roman"/>
          <w:vertAlign w:val="baseline"/>
        </w:rPr>
        <w:t xml:space="preserve"> yn cael ei ddefnyddio’n adferfol yma: mae’n golygu ‘</w:t>
      </w:r>
      <w:r w:rsidRPr="006700ED">
        <w:rPr>
          <w:rFonts w:cs="Times New Roman"/>
          <w:i/>
          <w:vertAlign w:val="baseline"/>
        </w:rPr>
        <w:t xml:space="preserve">yn </w:t>
      </w:r>
      <w:r w:rsidRPr="006700ED">
        <w:rPr>
          <w:rFonts w:cs="Times New Roman"/>
          <w:vertAlign w:val="baseline"/>
        </w:rPr>
        <w:t>y bedd’ neu ‘</w:t>
      </w:r>
      <w:r w:rsidRPr="006700ED">
        <w:rPr>
          <w:rFonts w:cs="Times New Roman"/>
          <w:i/>
          <w:vertAlign w:val="baseline"/>
        </w:rPr>
        <w:t>yn</w:t>
      </w:r>
      <w:r w:rsidRPr="006700ED">
        <w:rPr>
          <w:rFonts w:cs="Times New Roman"/>
          <w:vertAlign w:val="baseline"/>
        </w:rPr>
        <w:t xml:space="preserve"> yr arch’. Mae arferion claddu’r cyfnod yn cael eu trafod </w:t>
      </w:r>
      <w:r w:rsidR="00B87796">
        <w:rPr>
          <w:rFonts w:cs="Times New Roman"/>
          <w:vertAlign w:val="baseline"/>
        </w:rPr>
        <w:t>o dan Themâu.</w:t>
      </w:r>
      <w:r w:rsidRPr="006700ED">
        <w:rPr>
          <w:rFonts w:cs="Times New Roman"/>
          <w:color w:val="0000FF"/>
          <w:vertAlign w:val="baseline"/>
        </w:rPr>
        <w:t xml:space="preserve"> </w:t>
      </w:r>
    </w:p>
    <w:p w14:paraId="26514727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1723724C" w14:textId="72144ADF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cerddglyd</w:t>
      </w:r>
      <w:r w:rsidRPr="006700ED">
        <w:rPr>
          <w:rFonts w:cs="Times New Roman"/>
          <w:color w:val="008000"/>
          <w:vertAlign w:val="baseline"/>
        </w:rPr>
        <w:t>: ‘enwog mewn cerdd’.</w:t>
      </w:r>
      <w:r w:rsidRPr="006700ED"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color w:val="FF0000"/>
          <w:vertAlign w:val="baseline"/>
        </w:rPr>
        <w:t>Gair cyfansawdd</w:t>
      </w:r>
      <w:r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yw </w:t>
      </w:r>
      <w:r w:rsidRPr="006700ED">
        <w:rPr>
          <w:rFonts w:cs="Times New Roman"/>
          <w:i/>
          <w:vertAlign w:val="baseline"/>
        </w:rPr>
        <w:t>cerddglyd</w:t>
      </w:r>
      <w:r w:rsidRPr="006700ED">
        <w:rPr>
          <w:rFonts w:cs="Times New Roman"/>
          <w:vertAlign w:val="baseline"/>
        </w:rPr>
        <w:t xml:space="preserve">; mae’n cyfuno </w:t>
      </w:r>
      <w:r w:rsidRPr="006700ED">
        <w:rPr>
          <w:rFonts w:cs="Times New Roman"/>
          <w:i/>
          <w:vertAlign w:val="baseline"/>
        </w:rPr>
        <w:t>cerdd</w:t>
      </w:r>
      <w:r w:rsidRPr="006700ED">
        <w:rPr>
          <w:rFonts w:cs="Times New Roman"/>
          <w:vertAlign w:val="baseline"/>
        </w:rPr>
        <w:t xml:space="preserve"> ‘cân, cerdd’ a </w:t>
      </w:r>
      <w:r w:rsidRPr="006700ED">
        <w:rPr>
          <w:rFonts w:cs="Times New Roman"/>
          <w:i/>
          <w:vertAlign w:val="baseline"/>
        </w:rPr>
        <w:t>clyd</w:t>
      </w:r>
      <w:r w:rsidRPr="006700ED">
        <w:rPr>
          <w:rFonts w:cs="Times New Roman"/>
          <w:vertAlign w:val="baseline"/>
        </w:rPr>
        <w:t xml:space="preserve"> ‘enwog, clodfawr’. Nid y gair </w:t>
      </w:r>
      <w:r w:rsidRPr="006700ED">
        <w:rPr>
          <w:rFonts w:cs="Times New Roman"/>
          <w:i/>
          <w:vertAlign w:val="baseline"/>
        </w:rPr>
        <w:t>clyd</w:t>
      </w:r>
      <w:r w:rsidR="00B87796">
        <w:rPr>
          <w:rFonts w:cs="Times New Roman"/>
          <w:vertAlign w:val="baseline"/>
        </w:rPr>
        <w:t xml:space="preserve"> </w:t>
      </w:r>
      <w:r w:rsidR="0021680C">
        <w:rPr>
          <w:rFonts w:cs="Times New Roman"/>
          <w:vertAlign w:val="baseline"/>
        </w:rPr>
        <w:t>‘</w:t>
      </w:r>
      <w:r w:rsidRPr="0021680C">
        <w:rPr>
          <w:rFonts w:cs="Times New Roman"/>
          <w:vertAlign w:val="baseline"/>
        </w:rPr>
        <w:t>cosy</w:t>
      </w:r>
      <w:r w:rsidR="0021680C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yw hwn, ond gair gwahanol sy’n perthyn yn agos i’r gair </w:t>
      </w:r>
      <w:r w:rsidRPr="006700ED">
        <w:rPr>
          <w:rFonts w:cs="Times New Roman"/>
          <w:i/>
          <w:vertAlign w:val="baseline"/>
        </w:rPr>
        <w:t>clod</w:t>
      </w:r>
      <w:r w:rsidRPr="006700ED">
        <w:rPr>
          <w:rFonts w:cs="Times New Roman"/>
          <w:vertAlign w:val="baseline"/>
        </w:rPr>
        <w:t xml:space="preserve"> ‘enwogrwydd’</w:t>
      </w:r>
      <w:r w:rsidRPr="008C19AE">
        <w:rPr>
          <w:rFonts w:cs="Times New Roman"/>
          <w:vertAlign w:val="baseline"/>
        </w:rPr>
        <w:t>.</w:t>
      </w:r>
      <w:r w:rsidRPr="006700ED">
        <w:rPr>
          <w:rFonts w:cs="Times New Roman"/>
          <w:vertAlign w:val="baseline"/>
        </w:rPr>
        <w:t xml:space="preserve"> Ystyr y gair cyfansawdd yw ‘enwog ar gân’, ‘enwog mewn cerdd’</w:t>
      </w:r>
      <w:r w:rsidRPr="007B5770">
        <w:rPr>
          <w:rFonts w:cs="Times New Roman"/>
          <w:vertAlign w:val="baseline"/>
        </w:rPr>
        <w:t>, ac yma mae’n cael ei ddefnyddio i olygu ‘</w:t>
      </w:r>
      <w:r w:rsidRPr="008C19AE">
        <w:rPr>
          <w:rFonts w:cs="Times New Roman"/>
          <w:i/>
          <w:vertAlign w:val="baseline"/>
        </w:rPr>
        <w:t xml:space="preserve">gŵr </w:t>
      </w:r>
      <w:r w:rsidRPr="008C19AE">
        <w:rPr>
          <w:rFonts w:cs="Times New Roman"/>
          <w:vertAlign w:val="baseline"/>
        </w:rPr>
        <w:t>sy’n enwog mewn cerdd’.</w:t>
      </w:r>
      <w:r w:rsidRPr="006700ED">
        <w:rPr>
          <w:rFonts w:cs="Times New Roman"/>
          <w:vertAlign w:val="baseline"/>
        </w:rPr>
        <w:t xml:space="preserve"> </w:t>
      </w:r>
    </w:p>
    <w:p w14:paraId="45E479E4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6925071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clodfawr</w:t>
      </w:r>
      <w:r w:rsidRPr="006700ED">
        <w:rPr>
          <w:rFonts w:cs="Times New Roman"/>
          <w:color w:val="008000"/>
          <w:vertAlign w:val="baseline"/>
        </w:rPr>
        <w:t>: ‘mawr ei glod, enwog’.</w:t>
      </w:r>
      <w:r w:rsidRPr="006700ED">
        <w:rPr>
          <w:rFonts w:cs="Times New Roman"/>
          <w:vertAlign w:val="baseline"/>
        </w:rPr>
        <w:t xml:space="preserve"> Digon tebyg i ystyr y gair </w:t>
      </w:r>
      <w:r w:rsidRPr="006700ED">
        <w:rPr>
          <w:rFonts w:cs="Times New Roman"/>
          <w:i/>
          <w:vertAlign w:val="baseline"/>
        </w:rPr>
        <w:t>clodfawr</w:t>
      </w:r>
      <w:r w:rsidRPr="006700ED">
        <w:rPr>
          <w:rFonts w:cs="Times New Roman"/>
          <w:vertAlign w:val="baseline"/>
        </w:rPr>
        <w:t xml:space="preserve"> heddiw. Mae </w:t>
      </w:r>
      <w:r w:rsidRPr="006700ED">
        <w:rPr>
          <w:rFonts w:cs="Times New Roman"/>
          <w:i/>
          <w:vertAlign w:val="baseline"/>
        </w:rPr>
        <w:t>cerddglyd</w:t>
      </w:r>
      <w:r w:rsidRPr="006700ED">
        <w:rPr>
          <w:rFonts w:cs="Times New Roman"/>
          <w:vertAlign w:val="baseline"/>
        </w:rPr>
        <w:t xml:space="preserve"> a </w:t>
      </w:r>
      <w:r w:rsidRPr="006700ED">
        <w:rPr>
          <w:rFonts w:cs="Times New Roman"/>
          <w:i/>
          <w:vertAlign w:val="baseline"/>
        </w:rPr>
        <w:t>clodfawr</w:t>
      </w:r>
      <w:r w:rsidRPr="006700ED">
        <w:rPr>
          <w:rFonts w:cs="Times New Roman"/>
          <w:vertAlign w:val="baseline"/>
        </w:rPr>
        <w:t xml:space="preserve"> yn debyg o ran eu hystyr.</w:t>
      </w:r>
    </w:p>
    <w:p w14:paraId="4C8D6FA5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6900DD90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6</w:t>
      </w:r>
    </w:p>
    <w:p w14:paraId="6140C83C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esgyll gawr</w:t>
      </w:r>
      <w:r w:rsidRPr="006700ED">
        <w:rPr>
          <w:rFonts w:cs="Times New Roman"/>
          <w:color w:val="008000"/>
          <w:vertAlign w:val="baseline"/>
        </w:rPr>
        <w:t>: ‘adenydd y frwydr’</w:t>
      </w:r>
      <w:r w:rsidRPr="006700ED">
        <w:rPr>
          <w:rFonts w:cs="Times New Roman"/>
          <w:vertAlign w:val="baseline"/>
        </w:rPr>
        <w:t xml:space="preserve">. Lluosog y gair </w:t>
      </w:r>
      <w:r w:rsidRPr="006700ED">
        <w:rPr>
          <w:rFonts w:cs="Times New Roman"/>
          <w:i/>
          <w:vertAlign w:val="baseline"/>
        </w:rPr>
        <w:t>asgell</w:t>
      </w:r>
      <w:r w:rsidRPr="006700ED">
        <w:rPr>
          <w:rFonts w:cs="Times New Roman"/>
          <w:vertAlign w:val="baseline"/>
        </w:rPr>
        <w:t xml:space="preserve"> ‘adain’</w:t>
      </w:r>
      <w:r w:rsidRPr="006700E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yw </w:t>
      </w:r>
      <w:r w:rsidRPr="006700ED">
        <w:rPr>
          <w:rFonts w:cs="Times New Roman"/>
          <w:i/>
          <w:vertAlign w:val="baseline"/>
        </w:rPr>
        <w:t>esgyll</w:t>
      </w:r>
      <w:r w:rsidRPr="006700ED">
        <w:rPr>
          <w:rFonts w:cs="Times New Roman"/>
          <w:vertAlign w:val="baseline"/>
        </w:rPr>
        <w:t xml:space="preserve">. Ystyr </w:t>
      </w:r>
      <w:r w:rsidRPr="008C19AE">
        <w:rPr>
          <w:rFonts w:cs="Times New Roman"/>
          <w:vertAlign w:val="baseline"/>
        </w:rPr>
        <w:t>g</w:t>
      </w:r>
      <w:r w:rsidRPr="006700ED">
        <w:rPr>
          <w:rFonts w:cs="Times New Roman"/>
          <w:vertAlign w:val="baseline"/>
        </w:rPr>
        <w:t xml:space="preserve">wreiddiol y gair </w:t>
      </w:r>
      <w:r w:rsidRPr="006700ED">
        <w:rPr>
          <w:rFonts w:cs="Times New Roman"/>
          <w:i/>
          <w:vertAlign w:val="baseline"/>
        </w:rPr>
        <w:t>gawr</w:t>
      </w:r>
      <w:r w:rsidRPr="006700ED">
        <w:rPr>
          <w:rFonts w:cs="Times New Roman"/>
          <w:vertAlign w:val="baseline"/>
        </w:rPr>
        <w:t xml:space="preserve"> oedd ‘bloedd, cri’; datblygodd ail ystyr, sef ‘brwydr’, gan fod llawer o floeddio mewn brwydr. Mae </w:t>
      </w:r>
      <w:r w:rsidRPr="006700ED">
        <w:rPr>
          <w:rFonts w:cs="Times New Roman"/>
          <w:i/>
          <w:vertAlign w:val="baseline"/>
        </w:rPr>
        <w:t>esgyll gawr</w:t>
      </w:r>
      <w:r w:rsidRPr="006700ED">
        <w:rPr>
          <w:rFonts w:cs="Times New Roman"/>
          <w:vertAlign w:val="baseline"/>
        </w:rPr>
        <w:t xml:space="preserve"> yn golygu ‘adenydd y frwydr’: yn nychymyg y bardd, mae’r gwayffyn (</w:t>
      </w:r>
      <w:r w:rsidRPr="006700ED">
        <w:rPr>
          <w:rFonts w:cs="Times New Roman"/>
          <w:i/>
          <w:vertAlign w:val="baseline"/>
        </w:rPr>
        <w:t>gwaywawr</w:t>
      </w:r>
      <w:r w:rsidRPr="006700ED">
        <w:rPr>
          <w:rFonts w:cs="Times New Roman"/>
          <w:vertAlign w:val="baseline"/>
        </w:rPr>
        <w:t xml:space="preserve">) sy’n codi i’r awyr </w:t>
      </w:r>
      <w:r w:rsidRPr="008C19AE">
        <w:rPr>
          <w:rFonts w:cs="Times New Roman"/>
          <w:vertAlign w:val="baseline"/>
        </w:rPr>
        <w:t xml:space="preserve">o faes y frwydr </w:t>
      </w:r>
      <w:r w:rsidRPr="006700ED">
        <w:rPr>
          <w:rFonts w:cs="Times New Roman"/>
          <w:vertAlign w:val="baseline"/>
        </w:rPr>
        <w:t xml:space="preserve">yn ymddangos fel adenydd. </w:t>
      </w:r>
    </w:p>
    <w:p w14:paraId="0D4E875B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Gwahanol, fodd bynnag, oedd dehongliad Ifor Williams. Roedd yn well ganddo newid y gair </w:t>
      </w:r>
      <w:r w:rsidRPr="006700ED">
        <w:rPr>
          <w:rFonts w:cs="Times New Roman"/>
          <w:i/>
          <w:vertAlign w:val="baseline"/>
        </w:rPr>
        <w:t>gawr</w:t>
      </w:r>
      <w:r w:rsidRPr="006700ED">
        <w:rPr>
          <w:rFonts w:cs="Times New Roman"/>
          <w:vertAlign w:val="baseline"/>
        </w:rPr>
        <w:t xml:space="preserve"> i </w:t>
      </w:r>
      <w:r w:rsidRPr="006700ED">
        <w:rPr>
          <w:rFonts w:cs="Times New Roman"/>
          <w:i/>
          <w:vertAlign w:val="baseline"/>
        </w:rPr>
        <w:t>gwawr</w:t>
      </w:r>
      <w:r w:rsidRPr="006700ED">
        <w:rPr>
          <w:rFonts w:cs="Times New Roman"/>
          <w:vertAlign w:val="baseline"/>
        </w:rPr>
        <w:t xml:space="preserve">, sef y gair am ‘doriad dydd’, a chyfieithu ‘wings of the dawn, adenydd y wawr’. Ni ddilynir hynny yma: cedwir at y darlleniad sydd yn y llawysgrif, sef </w:t>
      </w:r>
      <w:r w:rsidRPr="006700ED">
        <w:rPr>
          <w:rFonts w:cs="Times New Roman"/>
          <w:i/>
          <w:vertAlign w:val="baseline"/>
        </w:rPr>
        <w:t>gawr</w:t>
      </w:r>
      <w:r w:rsidRPr="006700ED">
        <w:rPr>
          <w:rFonts w:cs="Times New Roman"/>
          <w:vertAlign w:val="baseline"/>
        </w:rPr>
        <w:t xml:space="preserve"> yn hytrach na </w:t>
      </w:r>
      <w:r w:rsidRPr="006700ED">
        <w:rPr>
          <w:rFonts w:cs="Times New Roman"/>
          <w:i/>
          <w:vertAlign w:val="baseline"/>
        </w:rPr>
        <w:t>gwawr</w:t>
      </w:r>
      <w:r w:rsidRPr="006700ED">
        <w:rPr>
          <w:rFonts w:cs="Times New Roman"/>
          <w:vertAlign w:val="baseline"/>
        </w:rPr>
        <w:t>.</w:t>
      </w:r>
    </w:p>
    <w:p w14:paraId="18AB7492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04A3B599" w14:textId="5DED27B8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gwaywawr llifaid</w:t>
      </w:r>
      <w:r w:rsidRPr="006700ED">
        <w:rPr>
          <w:rFonts w:cs="Times New Roman"/>
          <w:vertAlign w:val="baseline"/>
        </w:rPr>
        <w:t xml:space="preserve">: </w:t>
      </w:r>
      <w:r w:rsidRPr="006700ED">
        <w:rPr>
          <w:rFonts w:cs="Times New Roman"/>
          <w:color w:val="008000"/>
          <w:vertAlign w:val="baseline"/>
        </w:rPr>
        <w:t>‘gwaywffyn miniog’</w:t>
      </w:r>
      <w:r w:rsidRPr="006700ED">
        <w:rPr>
          <w:rFonts w:cs="Times New Roman"/>
          <w:vertAlign w:val="baseline"/>
        </w:rPr>
        <w:t xml:space="preserve">. Lluosog y gair </w:t>
      </w:r>
      <w:r w:rsidRPr="006700ED">
        <w:rPr>
          <w:rFonts w:cs="Times New Roman"/>
          <w:i/>
          <w:vertAlign w:val="baseline"/>
        </w:rPr>
        <w:t>gwayw</w:t>
      </w:r>
      <w:r w:rsidRPr="006700ED">
        <w:rPr>
          <w:rFonts w:cs="Times New Roman"/>
          <w:vertAlign w:val="baseline"/>
        </w:rPr>
        <w:t xml:space="preserve"> yw </w:t>
      </w:r>
      <w:r w:rsidRPr="006700ED">
        <w:rPr>
          <w:rFonts w:cs="Times New Roman"/>
          <w:i/>
          <w:vertAlign w:val="baseline"/>
        </w:rPr>
        <w:t>gwaywawr</w:t>
      </w:r>
      <w:r w:rsidRPr="006700ED">
        <w:rPr>
          <w:rFonts w:cs="Times New Roman"/>
          <w:vertAlign w:val="baseline"/>
        </w:rPr>
        <w:t>: mae’r terfyniad lluosog -</w:t>
      </w:r>
      <w:r w:rsidRPr="006700ED">
        <w:rPr>
          <w:rFonts w:cs="Times New Roman"/>
          <w:i/>
          <w:vertAlign w:val="baseline"/>
        </w:rPr>
        <w:t>awr</w:t>
      </w:r>
      <w:r w:rsidRPr="006700ED">
        <w:rPr>
          <w:rFonts w:cs="Times New Roman"/>
          <w:vertAlign w:val="baseline"/>
        </w:rPr>
        <w:t xml:space="preserve"> yn weddol gyffredin yn yr Hengerdd: er enghraifft, </w:t>
      </w:r>
      <w:r w:rsidRPr="006700ED">
        <w:rPr>
          <w:rFonts w:cs="Times New Roman"/>
          <w:i/>
          <w:vertAlign w:val="baseline"/>
        </w:rPr>
        <w:t>ysgwydawr</w:t>
      </w:r>
      <w:r w:rsidRPr="006700ED">
        <w:rPr>
          <w:rFonts w:cs="Times New Roman"/>
          <w:vertAlign w:val="baseline"/>
        </w:rPr>
        <w:t xml:space="preserve"> ‘tarianau’, </w:t>
      </w:r>
      <w:r w:rsidRPr="006700ED">
        <w:rPr>
          <w:rFonts w:cs="Times New Roman"/>
          <w:i/>
          <w:vertAlign w:val="baseline"/>
        </w:rPr>
        <w:t>cleddyfawr</w:t>
      </w:r>
      <w:r w:rsidRPr="006700ED">
        <w:rPr>
          <w:rFonts w:cs="Times New Roman"/>
          <w:vertAlign w:val="baseline"/>
        </w:rPr>
        <w:t xml:space="preserve"> ‘cleddyfau’, </w:t>
      </w:r>
      <w:r w:rsidRPr="006700ED">
        <w:rPr>
          <w:rFonts w:cs="Times New Roman"/>
          <w:i/>
          <w:vertAlign w:val="baseline"/>
        </w:rPr>
        <w:t>llafnawr</w:t>
      </w:r>
      <w:r w:rsidRPr="006700ED">
        <w:rPr>
          <w:rFonts w:cs="Times New Roman"/>
          <w:vertAlign w:val="baseline"/>
        </w:rPr>
        <w:t xml:space="preserve"> ‘llafnau’, </w:t>
      </w:r>
      <w:r w:rsidRPr="006700ED">
        <w:rPr>
          <w:rFonts w:cs="Times New Roman"/>
          <w:i/>
          <w:vertAlign w:val="baseline"/>
        </w:rPr>
        <w:t>pennawr</w:t>
      </w:r>
      <w:r w:rsidRPr="006700ED">
        <w:rPr>
          <w:rFonts w:cs="Times New Roman"/>
          <w:vertAlign w:val="baseline"/>
        </w:rPr>
        <w:t xml:space="preserve"> ‘pennau’, etc. Ansoddair yw </w:t>
      </w:r>
      <w:r w:rsidRPr="006700ED">
        <w:rPr>
          <w:rFonts w:cs="Times New Roman"/>
          <w:i/>
          <w:vertAlign w:val="baseline"/>
        </w:rPr>
        <w:t>llifaid</w:t>
      </w:r>
      <w:r w:rsidRPr="006700ED">
        <w:rPr>
          <w:rFonts w:cs="Times New Roman"/>
          <w:vertAlign w:val="baseline"/>
        </w:rPr>
        <w:t xml:space="preserve"> ‘miniog, awchlym’. Dywed </w:t>
      </w:r>
      <w:r w:rsidR="00474E3E">
        <w:rPr>
          <w:rFonts w:cs="Times New Roman"/>
          <w:vertAlign w:val="baseline"/>
        </w:rPr>
        <w:t>‘</w:t>
      </w:r>
      <w:r w:rsidRPr="00474E3E">
        <w:rPr>
          <w:rFonts w:cs="Times New Roman"/>
          <w:vertAlign w:val="baseline"/>
        </w:rPr>
        <w:t>Y Gododdin</w:t>
      </w:r>
      <w:r w:rsidR="00474E3E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fod milwr o’r enw Cydywal yn torri lawr ei elynion </w:t>
      </w:r>
      <w:r w:rsidRPr="006700ED">
        <w:rPr>
          <w:rFonts w:cs="Times New Roman"/>
          <w:i/>
          <w:vertAlign w:val="baseline"/>
        </w:rPr>
        <w:t xml:space="preserve">â llafn llifaid </w:t>
      </w:r>
      <w:r w:rsidRPr="006700ED">
        <w:rPr>
          <w:rFonts w:cs="Times New Roman"/>
          <w:vertAlign w:val="baseline"/>
        </w:rPr>
        <w:t>‘â llafn miniog’.</w:t>
      </w:r>
    </w:p>
    <w:p w14:paraId="177A56AC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4B5BBEC7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lastRenderedPageBreak/>
        <w:t>llinellau 5 a 6:</w:t>
      </w:r>
      <w:r w:rsidRPr="006700ED">
        <w:rPr>
          <w:rFonts w:cs="Times New Roman"/>
          <w:vertAlign w:val="baseline"/>
        </w:rPr>
        <w:t xml:space="preserve"> Dywedir bod Owain yn gorwedd yn y bedd dan y ddaear; yn ystod ei fywyd bu’n enwog mewn cerdd ac yn glodfawr. Cofia’r bardd fod gwaywffyn miniog yn arfer codi i’r awyr uwchben y frwydr pan fyddai Owain yn ymladd.</w:t>
      </w:r>
    </w:p>
    <w:p w14:paraId="19B2BE46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</w:p>
    <w:p w14:paraId="793A3F12" w14:textId="77777777" w:rsidR="00132835" w:rsidRPr="006700ED" w:rsidRDefault="00132835" w:rsidP="00132835">
      <w:pPr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 xml:space="preserve">llinell 7 </w:t>
      </w:r>
    </w:p>
    <w:p w14:paraId="4A9285DB" w14:textId="00A86612" w:rsidR="00132835" w:rsidRPr="006700ED" w:rsidRDefault="00B87796" w:rsidP="00132835">
      <w:pPr>
        <w:spacing w:line="360" w:lineRule="auto"/>
        <w:rPr>
          <w:rFonts w:cs="Times New Roman"/>
          <w:vertAlign w:val="baseline"/>
        </w:rPr>
      </w:pPr>
      <w:r>
        <w:rPr>
          <w:rFonts w:cs="Times New Roman"/>
          <w:b/>
          <w:color w:val="008000"/>
          <w:vertAlign w:val="baseline"/>
        </w:rPr>
        <w:t>C</w:t>
      </w:r>
      <w:r w:rsidR="00132835" w:rsidRPr="006700ED">
        <w:rPr>
          <w:rFonts w:cs="Times New Roman"/>
          <w:b/>
          <w:color w:val="008000"/>
          <w:vertAlign w:val="baseline"/>
        </w:rPr>
        <w:t>an ni cheffir: ‘</w:t>
      </w:r>
      <w:r w:rsidR="00132835" w:rsidRPr="006700ED">
        <w:rPr>
          <w:rFonts w:cs="Times New Roman"/>
          <w:color w:val="008000"/>
          <w:vertAlign w:val="baseline"/>
        </w:rPr>
        <w:t>Gan nad oes ar gael, gan na cheir . . .’.</w:t>
      </w:r>
      <w:r w:rsidR="00132835" w:rsidRPr="006700ED">
        <w:rPr>
          <w:rFonts w:cs="Times New Roman"/>
          <w:vertAlign w:val="baseline"/>
        </w:rPr>
        <w:t xml:space="preserve"> Mae’n bosibl iawn fod y llinell hon yn cysylltu â’r llinellau agoriadol. Yno, mae’r bardd yn gofyn i Dduw ofalu am enaid Owain, a’r rheswm dros wneud hynny — fel y dywed y llinell hon — yw fod Owain yn ddyn mor arbennig, heb neb tebyg iddo nac o’r un statws ag ef. </w:t>
      </w:r>
    </w:p>
    <w:p w14:paraId="7226072F" w14:textId="77777777" w:rsidR="00132835" w:rsidRPr="006700ED" w:rsidRDefault="00132835" w:rsidP="00132835">
      <w:pPr>
        <w:spacing w:line="360" w:lineRule="auto"/>
        <w:rPr>
          <w:rFonts w:cs="Times New Roman"/>
          <w:b/>
          <w:color w:val="008000"/>
          <w:sz w:val="6"/>
          <w:vertAlign w:val="baseline"/>
        </w:rPr>
      </w:pPr>
    </w:p>
    <w:p w14:paraId="37EE941B" w14:textId="77777777" w:rsidR="00132835" w:rsidRPr="006700ED" w:rsidRDefault="00132835" w:rsidP="00132835">
      <w:pPr>
        <w:spacing w:line="360" w:lineRule="auto"/>
        <w:rPr>
          <w:rFonts w:cs="Times New Roman"/>
          <w:sz w:val="32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cystedlydd</w:t>
      </w:r>
      <w:r w:rsidRPr="006700ED">
        <w:rPr>
          <w:rFonts w:cs="Times New Roman"/>
          <w:color w:val="008000"/>
          <w:vertAlign w:val="baseline"/>
        </w:rPr>
        <w:t>: ‘rhywun o’r un statws’.</w:t>
      </w:r>
      <w:r w:rsidRPr="006700ED"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vertAlign w:val="baseline"/>
        </w:rPr>
        <w:t xml:space="preserve">Mae </w:t>
      </w:r>
      <w:r w:rsidRPr="008C19AE">
        <w:rPr>
          <w:rFonts w:cs="Times New Roman"/>
          <w:i/>
          <w:vertAlign w:val="baseline"/>
        </w:rPr>
        <w:t>cystedlydd</w:t>
      </w:r>
      <w:r w:rsidRPr="008C19AE">
        <w:rPr>
          <w:rFonts w:cs="Times New Roman"/>
          <w:vertAlign w:val="baseline"/>
        </w:rPr>
        <w:t xml:space="preserve"> yn golygu rhywun sydd</w:t>
      </w:r>
      <w:r w:rsidRPr="006700ED">
        <w:rPr>
          <w:rFonts w:cs="Times New Roman"/>
          <w:vertAlign w:val="baseline"/>
        </w:rPr>
        <w:t xml:space="preserve"> yn rhannu’r un </w:t>
      </w:r>
      <w:r w:rsidRPr="006700ED">
        <w:rPr>
          <w:rFonts w:cs="Times New Roman"/>
          <w:i/>
          <w:vertAlign w:val="baseline"/>
        </w:rPr>
        <w:t>ystadl</w:t>
      </w:r>
      <w:r w:rsidRPr="006700ED">
        <w:rPr>
          <w:rFonts w:cs="Times New Roman"/>
          <w:vertAlign w:val="baseline"/>
        </w:rPr>
        <w:t xml:space="preserve"> ‘lefel, statws, pwysigrwydd’. Nid yw’r gair </w:t>
      </w:r>
      <w:r w:rsidRPr="006700ED">
        <w:rPr>
          <w:rFonts w:cs="Times New Roman"/>
          <w:i/>
          <w:vertAlign w:val="baseline"/>
        </w:rPr>
        <w:t>ystadl</w:t>
      </w:r>
      <w:r w:rsidRPr="006700ED">
        <w:rPr>
          <w:rFonts w:cs="Times New Roman"/>
          <w:vertAlign w:val="baseline"/>
        </w:rPr>
        <w:t xml:space="preserve"> yn cael ei ddefnyddio heddiw, ond dyna sydd yn yr ansoddair </w:t>
      </w:r>
      <w:r w:rsidRPr="006700ED">
        <w:rPr>
          <w:rFonts w:cs="Times New Roman"/>
          <w:i/>
          <w:vertAlign w:val="baseline"/>
        </w:rPr>
        <w:t xml:space="preserve">distadl </w:t>
      </w:r>
      <w:r w:rsidRPr="006700ED">
        <w:rPr>
          <w:rFonts w:cs="Times New Roman"/>
          <w:vertAlign w:val="baseline"/>
        </w:rPr>
        <w:t>‘dibwys, di-nod’ (</w:t>
      </w:r>
      <w:r w:rsidRPr="006700ED">
        <w:rPr>
          <w:rFonts w:cs="Times New Roman"/>
          <w:i/>
          <w:vertAlign w:val="baseline"/>
        </w:rPr>
        <w:t>di</w:t>
      </w:r>
      <w:r w:rsidRPr="006700ED">
        <w:rPr>
          <w:rFonts w:cs="Times New Roman"/>
          <w:vertAlign w:val="baseline"/>
        </w:rPr>
        <w:t xml:space="preserve">- + </w:t>
      </w:r>
      <w:r w:rsidRPr="006700ED">
        <w:rPr>
          <w:rFonts w:cs="Times New Roman"/>
          <w:i/>
          <w:vertAlign w:val="baseline"/>
        </w:rPr>
        <w:t>ystadl</w:t>
      </w:r>
      <w:r w:rsidRPr="006700ED">
        <w:rPr>
          <w:rFonts w:cs="Times New Roman"/>
          <w:vertAlign w:val="baseline"/>
        </w:rPr>
        <w:t xml:space="preserve">); ac wrth gwrs mae’r ferf </w:t>
      </w:r>
      <w:r w:rsidRPr="006700ED">
        <w:rPr>
          <w:rFonts w:cs="Times New Roman"/>
          <w:i/>
          <w:vertAlign w:val="baseline"/>
        </w:rPr>
        <w:t>cystadlu</w:t>
      </w:r>
      <w:r w:rsidRPr="006700ED">
        <w:rPr>
          <w:rFonts w:cs="Times New Roman"/>
          <w:vertAlign w:val="baseline"/>
        </w:rPr>
        <w:t xml:space="preserve"> yn gyfarwydd inni. Datblygodd </w:t>
      </w:r>
      <w:r w:rsidRPr="006700ED">
        <w:rPr>
          <w:rFonts w:cs="Times New Roman"/>
          <w:i/>
          <w:vertAlign w:val="baseline"/>
        </w:rPr>
        <w:t>cystadl</w:t>
      </w:r>
      <w:r w:rsidRPr="006700ED">
        <w:rPr>
          <w:rFonts w:cs="Times New Roman"/>
          <w:vertAlign w:val="baseline"/>
        </w:rPr>
        <w:t xml:space="preserve"> ymhen hir a hwyr i’r ffurf a ddefnyddiwn heddiw, sef </w:t>
      </w:r>
      <w:r w:rsidRPr="006700ED">
        <w:rPr>
          <w:rFonts w:cs="Times New Roman"/>
          <w:i/>
          <w:vertAlign w:val="baseline"/>
        </w:rPr>
        <w:t>cystal</w:t>
      </w:r>
      <w:r w:rsidRPr="006700ED">
        <w:rPr>
          <w:rFonts w:cs="Times New Roman"/>
          <w:vertAlign w:val="baseline"/>
        </w:rPr>
        <w:t xml:space="preserve"> (fel y trôdd </w:t>
      </w:r>
      <w:r w:rsidRPr="006700ED">
        <w:rPr>
          <w:rFonts w:cs="Times New Roman"/>
          <w:i/>
          <w:vertAlign w:val="baseline"/>
        </w:rPr>
        <w:t>anadl</w:t>
      </w:r>
      <w:r w:rsidRPr="006700ED">
        <w:rPr>
          <w:rFonts w:cs="Times New Roman"/>
          <w:vertAlign w:val="baseline"/>
        </w:rPr>
        <w:t xml:space="preserve"> &gt; </w:t>
      </w:r>
      <w:r w:rsidRPr="006700ED">
        <w:rPr>
          <w:rFonts w:cs="Times New Roman"/>
          <w:i/>
          <w:vertAlign w:val="baseline"/>
        </w:rPr>
        <w:t>anal</w:t>
      </w:r>
      <w:r w:rsidRPr="006700ED">
        <w:rPr>
          <w:rFonts w:cs="Times New Roman"/>
          <w:vertAlign w:val="baseline"/>
        </w:rPr>
        <w:t xml:space="preserve"> mewn rhai tafodieithoedd deheuol).</w:t>
      </w:r>
    </w:p>
    <w:p w14:paraId="56B49737" w14:textId="77777777" w:rsidR="00132835" w:rsidRPr="006700ED" w:rsidRDefault="00132835" w:rsidP="001328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cs="Times New Roman"/>
          <w:b/>
          <w:vertAlign w:val="baseline"/>
        </w:rPr>
      </w:pPr>
    </w:p>
    <w:p w14:paraId="6919F6CA" w14:textId="77777777" w:rsidR="00132835" w:rsidRPr="006700ED" w:rsidRDefault="00132835" w:rsidP="001328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8</w:t>
      </w:r>
    </w:p>
    <w:p w14:paraId="241D8D1C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i udd Llwyfenydd</w:t>
      </w:r>
      <w:r w:rsidRPr="006700ED">
        <w:rPr>
          <w:rFonts w:cs="Times New Roman"/>
          <w:color w:val="008000"/>
          <w:vertAlign w:val="baseline"/>
        </w:rPr>
        <w:t>: ‘i arglwydd Llwyfenydd’.</w:t>
      </w:r>
      <w:r w:rsidRPr="006700ED">
        <w:rPr>
          <w:rFonts w:cs="Times New Roman"/>
          <w:vertAlign w:val="baseline"/>
        </w:rPr>
        <w:t xml:space="preserve"> Y gair </w:t>
      </w:r>
      <w:r w:rsidRPr="006700ED">
        <w:rPr>
          <w:rFonts w:cs="Times New Roman"/>
          <w:i/>
          <w:vertAlign w:val="baseline"/>
        </w:rPr>
        <w:t>udd</w:t>
      </w:r>
      <w:r w:rsidRPr="006700ED">
        <w:rPr>
          <w:rFonts w:cs="Times New Roman"/>
          <w:vertAlign w:val="baseline"/>
        </w:rPr>
        <w:t xml:space="preserve"> ‘arglwydd’ a welwch mewn enwau personol megis </w:t>
      </w:r>
      <w:r w:rsidRPr="006700ED">
        <w:rPr>
          <w:rFonts w:cs="Times New Roman"/>
          <w:i/>
          <w:vertAlign w:val="baseline"/>
        </w:rPr>
        <w:t>Gruff</w:t>
      </w:r>
      <w:r w:rsidRPr="006700ED">
        <w:rPr>
          <w:rFonts w:cs="Times New Roman"/>
          <w:b/>
          <w:i/>
          <w:vertAlign w:val="baseline"/>
        </w:rPr>
        <w:t>udd</w:t>
      </w:r>
      <w:r w:rsidRPr="006700ED">
        <w:rPr>
          <w:rFonts w:cs="Times New Roman"/>
          <w:vertAlign w:val="baseline"/>
        </w:rPr>
        <w:t xml:space="preserve"> (‘arglwydd fel griffin!’) a </w:t>
      </w:r>
      <w:r w:rsidRPr="006700ED">
        <w:rPr>
          <w:rFonts w:cs="Times New Roman"/>
          <w:i/>
          <w:vertAlign w:val="baseline"/>
        </w:rPr>
        <w:t>Mared</w:t>
      </w:r>
      <w:r w:rsidRPr="006700ED">
        <w:rPr>
          <w:rFonts w:cs="Times New Roman"/>
          <w:b/>
          <w:i/>
          <w:vertAlign w:val="baseline"/>
        </w:rPr>
        <w:t>udd</w:t>
      </w:r>
      <w:r w:rsidRPr="006700ED">
        <w:rPr>
          <w:rFonts w:cs="Times New Roman"/>
          <w:vertAlign w:val="baseline"/>
        </w:rPr>
        <w:t xml:space="preserve">. </w:t>
      </w:r>
    </w:p>
    <w:p w14:paraId="1CBB29F7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Mae peth ansicrwydd yma: </w:t>
      </w:r>
      <w:r w:rsidRPr="006700ED">
        <w:rPr>
          <w:rFonts w:cs="Times New Roman"/>
          <w:i/>
          <w:vertAlign w:val="baseline"/>
        </w:rPr>
        <w:t>y vd llewenyd</w:t>
      </w:r>
      <w:r w:rsidRPr="006700ED">
        <w:rPr>
          <w:rFonts w:cs="Times New Roman"/>
          <w:vertAlign w:val="baseline"/>
        </w:rPr>
        <w:t xml:space="preserve"> sydd yn y llawysgrif. Byddem yn sillafu hynny heddiw fel </w:t>
      </w:r>
      <w:r w:rsidRPr="006700ED">
        <w:rPr>
          <w:rFonts w:cs="Times New Roman"/>
          <w:i/>
          <w:vertAlign w:val="baseline"/>
        </w:rPr>
        <w:t>i udd llewenydd</w:t>
      </w:r>
      <w:r>
        <w:rPr>
          <w:rFonts w:cs="Times New Roman"/>
          <w:vertAlign w:val="baseline"/>
        </w:rPr>
        <w:t xml:space="preserve"> (ffurf hŷ</w:t>
      </w:r>
      <w:r w:rsidRPr="006700ED">
        <w:rPr>
          <w:rFonts w:cs="Times New Roman"/>
          <w:vertAlign w:val="baseline"/>
        </w:rPr>
        <w:t xml:space="preserve">n ar </w:t>
      </w:r>
      <w:r w:rsidRPr="006700ED">
        <w:rPr>
          <w:rFonts w:cs="Times New Roman"/>
          <w:i/>
          <w:vertAlign w:val="baseline"/>
        </w:rPr>
        <w:t xml:space="preserve">llawenydd </w:t>
      </w:r>
      <w:r w:rsidRPr="006700ED">
        <w:rPr>
          <w:rFonts w:cs="Times New Roman"/>
          <w:vertAlign w:val="baseline"/>
        </w:rPr>
        <w:t xml:space="preserve">yw </w:t>
      </w:r>
      <w:r w:rsidRPr="006700ED">
        <w:rPr>
          <w:rFonts w:cs="Times New Roman"/>
          <w:i/>
          <w:vertAlign w:val="baseline"/>
        </w:rPr>
        <w:t>llewenydd</w:t>
      </w:r>
      <w:r w:rsidRPr="006700ED">
        <w:rPr>
          <w:rFonts w:cs="Times New Roman"/>
          <w:vertAlign w:val="baseline"/>
        </w:rPr>
        <w:t xml:space="preserve">). Awgrymodd Ifor Williams fod yr ysgrifydd wedi gwneud camgymeriad yma drwy roi </w:t>
      </w:r>
      <w:r w:rsidRPr="006700ED">
        <w:rPr>
          <w:rFonts w:cs="Times New Roman"/>
          <w:i/>
          <w:vertAlign w:val="baseline"/>
        </w:rPr>
        <w:t xml:space="preserve">llewenyd </w:t>
      </w:r>
      <w:r w:rsidRPr="006700ED">
        <w:rPr>
          <w:rFonts w:cs="Times New Roman"/>
          <w:vertAlign w:val="baseline"/>
        </w:rPr>
        <w:t>‘llawenydd’</w:t>
      </w:r>
      <w:r w:rsidRPr="006700E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>yn lle</w:t>
      </w:r>
      <w:r w:rsidRPr="006700ED">
        <w:rPr>
          <w:rFonts w:cs="Times New Roman"/>
          <w:i/>
          <w:vertAlign w:val="baseline"/>
        </w:rPr>
        <w:t xml:space="preserve"> llwyuenyd</w:t>
      </w:r>
      <w:r w:rsidRPr="006700ED">
        <w:rPr>
          <w:rFonts w:cs="Times New Roman"/>
          <w:vertAlign w:val="baseline"/>
        </w:rPr>
        <w:t xml:space="preserve"> (sef enw’r ardal ‘Llwyfenydd’). Awgrym deniadol yw adfer ‘Llwyfenydd’: mae Urien Rheged, tad Owain, yn cael ei gysylltu ag ardal Llwyfenydd mewn pedair cerdd arall. Er enghraifft, mewn cerdd gymod ag Urien — lle y mae’n ceisio adennill ffafr ei noddwr — mae Taliesin yn ymffrostio mai iddo ef, y bardd llys, y daw’r cyfoeth a’r trysorau sydd ar gael yn </w:t>
      </w:r>
      <w:r w:rsidRPr="006700ED">
        <w:rPr>
          <w:rFonts w:cs="Times New Roman"/>
          <w:i/>
          <w:vertAlign w:val="baseline"/>
        </w:rPr>
        <w:t>Llwyfenydd diredd</w:t>
      </w:r>
      <w:r w:rsidRPr="006700ED">
        <w:rPr>
          <w:rFonts w:cs="Times New Roman"/>
          <w:vertAlign w:val="baseline"/>
        </w:rPr>
        <w:t xml:space="preserve"> ‘yn nhiroedd Llwyfenydd’. Mewn cerdd arall, mae’n dweud fod Urien — ‘yr un y mae ganddo hawl ar Lwyfenydd’ — fel ‘ton’, ac fel ‘môr o drysorau’. Mae Gwyn Thomas yn derbyn y newid yn ein cerdd ni i </w:t>
      </w:r>
      <w:r w:rsidRPr="006700ED">
        <w:rPr>
          <w:rFonts w:cs="Times New Roman"/>
          <w:i/>
          <w:vertAlign w:val="baseline"/>
        </w:rPr>
        <w:t>Llwyfenydd</w:t>
      </w:r>
      <w:r w:rsidRPr="006700ED">
        <w:rPr>
          <w:rFonts w:cs="Times New Roman"/>
          <w:vertAlign w:val="baseline"/>
        </w:rPr>
        <w:t>, a dyna sy’n cael ei ddilyn yn y cyfieithiad. Am bosibiliadau eraill, trowch at ddiwedd y nodyn ar y llinell hon.</w:t>
      </w:r>
    </w:p>
    <w:p w14:paraId="5345A473" w14:textId="42355182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Ble roedd Llwyfenydd? Mae’n cael ei gysylltu ag afon Lyvennet yn Cumbria, afon sy’n tarddu yn y bryniau ger Penrith ac yn llifo i afon Eden. Efallai mai’r ardal hon, i’r de o Gaerliwelydd (Carlisle), oedd calon teyrnas Urien a’i fab Owain. </w:t>
      </w:r>
    </w:p>
    <w:p w14:paraId="31C2A0B3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  <w:r w:rsidRPr="006700ED">
        <w:rPr>
          <w:rFonts w:cs="Times New Roman"/>
          <w:sz w:val="6"/>
          <w:vertAlign w:val="baseline"/>
        </w:rPr>
        <w:tab/>
        <w:t xml:space="preserve"> </w:t>
      </w:r>
    </w:p>
    <w:p w14:paraId="129BD377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7F0C26F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lastRenderedPageBreak/>
        <w:t>llathraid</w:t>
      </w:r>
      <w:r w:rsidRPr="006700ED">
        <w:rPr>
          <w:rFonts w:cs="Times New Roman"/>
          <w:color w:val="008000"/>
          <w:vertAlign w:val="baseline"/>
        </w:rPr>
        <w:t>: ‘disglair, ysblennydd’</w:t>
      </w:r>
      <w:r w:rsidRPr="006700ED">
        <w:rPr>
          <w:rFonts w:cs="Times New Roman"/>
          <w:vertAlign w:val="baseline"/>
        </w:rPr>
        <w:t xml:space="preserve">. </w:t>
      </w:r>
      <w:r w:rsidRPr="006700ED">
        <w:rPr>
          <w:rFonts w:cs="Times New Roman"/>
          <w:i/>
          <w:vertAlign w:val="baseline"/>
        </w:rPr>
        <w:t>Llatreit</w:t>
      </w:r>
      <w:r>
        <w:rPr>
          <w:rFonts w:cs="Times New Roman"/>
          <w:vertAlign w:val="baseline"/>
        </w:rPr>
        <w:t xml:space="preserve"> a welwch yn y llawysgrif, </w:t>
      </w:r>
      <w:r w:rsidRPr="006700ED">
        <w:rPr>
          <w:rFonts w:cs="Times New Roman"/>
          <w:vertAlign w:val="baseline"/>
        </w:rPr>
        <w:t xml:space="preserve">ond mae’n sicr yn gamgymeriad am </w:t>
      </w:r>
      <w:r w:rsidRPr="006700ED">
        <w:rPr>
          <w:rFonts w:cs="Times New Roman"/>
          <w:i/>
          <w:vertAlign w:val="baseline"/>
        </w:rPr>
        <w:t>llathreit</w:t>
      </w:r>
      <w:r w:rsidRPr="006700ED">
        <w:rPr>
          <w:rFonts w:cs="Times New Roman"/>
          <w:vertAlign w:val="baseline"/>
        </w:rPr>
        <w:t xml:space="preserve"> ( = </w:t>
      </w:r>
      <w:r w:rsidRPr="006700ED">
        <w:rPr>
          <w:rFonts w:cs="Times New Roman"/>
          <w:i/>
          <w:vertAlign w:val="baseline"/>
        </w:rPr>
        <w:t>llathraid</w:t>
      </w:r>
      <w:r w:rsidRPr="006700ED">
        <w:rPr>
          <w:rFonts w:cs="Times New Roman"/>
          <w:vertAlign w:val="baseline"/>
        </w:rPr>
        <w:t xml:space="preserve"> a sillafwn heddiw). Ond mae’n gamgymeriad diddorol sy’n awgrymu fod ysgrifydd Llyfr Taliesin yn copïo o destun cynharach a ddefnyddiai’r llythyren </w:t>
      </w:r>
      <w:r w:rsidRPr="006700ED">
        <w:rPr>
          <w:rFonts w:cs="Times New Roman"/>
          <w:i/>
          <w:vertAlign w:val="baseline"/>
        </w:rPr>
        <w:t>t</w:t>
      </w:r>
      <w:r w:rsidRPr="006700ED">
        <w:rPr>
          <w:rFonts w:cs="Times New Roman"/>
          <w:vertAlign w:val="baseline"/>
        </w:rPr>
        <w:t xml:space="preserve"> i ddynodi’r sain [th]. Mae enghraifft o lawysgrif tua 1100 lle mae’r enw </w:t>
      </w:r>
      <w:r w:rsidRPr="006700ED">
        <w:rPr>
          <w:rFonts w:cs="Times New Roman"/>
          <w:i/>
          <w:vertAlign w:val="baseline"/>
        </w:rPr>
        <w:t>Athrwys</w:t>
      </w:r>
      <w:r w:rsidRPr="006700ED">
        <w:rPr>
          <w:rFonts w:cs="Times New Roman"/>
          <w:vertAlign w:val="baseline"/>
        </w:rPr>
        <w:t xml:space="preserve"> yn cael ei sillafu’n </w:t>
      </w:r>
      <w:r w:rsidRPr="006700ED">
        <w:rPr>
          <w:rFonts w:cs="Times New Roman"/>
          <w:i/>
          <w:vertAlign w:val="baseline"/>
        </w:rPr>
        <w:t>A</w:t>
      </w:r>
      <w:r w:rsidRPr="006700ED">
        <w:rPr>
          <w:rFonts w:cs="Times New Roman"/>
          <w:b/>
          <w:i/>
          <w:vertAlign w:val="baseline"/>
        </w:rPr>
        <w:t>t</w:t>
      </w:r>
      <w:r w:rsidRPr="006700ED">
        <w:rPr>
          <w:rFonts w:cs="Times New Roman"/>
          <w:i/>
          <w:vertAlign w:val="baseline"/>
        </w:rPr>
        <w:t>roys</w:t>
      </w:r>
      <w:r w:rsidRPr="006700ED">
        <w:rPr>
          <w:rFonts w:cs="Times New Roman"/>
          <w:vertAlign w:val="baseline"/>
        </w:rPr>
        <w:t xml:space="preserve">; a hefyd </w:t>
      </w:r>
      <w:r w:rsidRPr="006700ED">
        <w:rPr>
          <w:rFonts w:cs="Times New Roman"/>
          <w:i/>
          <w:vertAlign w:val="baseline"/>
        </w:rPr>
        <w:t>gwaith</w:t>
      </w:r>
      <w:r w:rsidRPr="006700ED">
        <w:rPr>
          <w:rFonts w:cs="Times New Roman"/>
          <w:vertAlign w:val="baseline"/>
        </w:rPr>
        <w:t xml:space="preserve"> ‘brwydr’ wedi’i sillafu’n </w:t>
      </w:r>
      <w:r w:rsidRPr="006700ED">
        <w:rPr>
          <w:rFonts w:cs="Times New Roman"/>
          <w:i/>
          <w:vertAlign w:val="baseline"/>
        </w:rPr>
        <w:t>guei</w:t>
      </w:r>
      <w:r w:rsidRPr="006700ED">
        <w:rPr>
          <w:rFonts w:cs="Times New Roman"/>
          <w:b/>
          <w:i/>
          <w:vertAlign w:val="baseline"/>
        </w:rPr>
        <w:t>t</w:t>
      </w:r>
      <w:r w:rsidRPr="006700ED">
        <w:rPr>
          <w:rFonts w:cs="Times New Roman"/>
          <w:vertAlign w:val="baseline"/>
        </w:rPr>
        <w:t xml:space="preserve">. </w:t>
      </w:r>
    </w:p>
    <w:p w14:paraId="103EB38F" w14:textId="77777777" w:rsidR="00132835" w:rsidRPr="006700ED" w:rsidRDefault="00132835" w:rsidP="00132835">
      <w:pPr>
        <w:rPr>
          <w:rFonts w:cs="Times New Roman"/>
          <w:b/>
          <w:sz w:val="16"/>
          <w:vertAlign w:val="baseline"/>
        </w:rPr>
      </w:pPr>
    </w:p>
    <w:p w14:paraId="507B3DDB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2300CA49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7 ac 8:</w:t>
      </w:r>
      <w:r w:rsidRPr="006700ED">
        <w:rPr>
          <w:rFonts w:cs="Times New Roman"/>
          <w:vertAlign w:val="baseline"/>
        </w:rPr>
        <w:t xml:space="preserve"> Yn llinellau 1-2 mae’r bardd yn erfyn ar Dduw i ofalu am enaid Owain, ac yn llinellau 7-8, dywed pam y dylai wneud hynny — ‘am nad oes ar gael neb tebyg i arglwydd disglair Llwyfenydd’ (neu efallai ‘i arglwydd Llwyfenydd ddisglair’). Dyma’r dehongliad mwyaf tebygol, a dyna a ddilynir yma. Byddai’n bosibl hefyd gysylltu llinellau 7-8 â llinell 4: mae Owain yn teilyngu mawl . . . am nad oes neb tebyg iddo. </w:t>
      </w:r>
    </w:p>
    <w:p w14:paraId="705D102F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 Ond os cadwn y gair sydd yn y llawysgrif, sef </w:t>
      </w:r>
      <w:r w:rsidRPr="006700ED">
        <w:rPr>
          <w:rFonts w:cs="Times New Roman"/>
          <w:i/>
          <w:vertAlign w:val="baseline"/>
        </w:rPr>
        <w:t>llewenyd</w:t>
      </w:r>
      <w:r w:rsidRPr="006700ED">
        <w:rPr>
          <w:rFonts w:cs="Times New Roman"/>
          <w:vertAlign w:val="baseline"/>
        </w:rPr>
        <w:t xml:space="preserve">, mae dau ddehongliad posibl pellach. (1) Yn gyntaf, gallai </w:t>
      </w:r>
      <w:r w:rsidRPr="006700ED">
        <w:rPr>
          <w:rFonts w:cs="Times New Roman"/>
          <w:i/>
          <w:vertAlign w:val="baseline"/>
        </w:rPr>
        <w:t>udd llewenydd</w:t>
      </w:r>
      <w:r w:rsidRPr="006700ED">
        <w:rPr>
          <w:rFonts w:cs="Times New Roman"/>
          <w:vertAlign w:val="baseline"/>
        </w:rPr>
        <w:t xml:space="preserve"> ‘arglwydd llawenydd’</w:t>
      </w:r>
      <w:r w:rsidRPr="006700ED">
        <w:rPr>
          <w:rFonts w:cs="Times New Roman"/>
          <w:b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gyfeirio at Owain, arglwydd sy’n dod â hapusrwydd a dedwyddwch i’w bobl. Gallai’r ansoddair </w:t>
      </w:r>
      <w:r w:rsidRPr="006700ED">
        <w:rPr>
          <w:rFonts w:cs="Times New Roman"/>
          <w:i/>
          <w:vertAlign w:val="baseline"/>
        </w:rPr>
        <w:t>llathraid</w:t>
      </w:r>
      <w:r w:rsidRPr="006700ED">
        <w:rPr>
          <w:rFonts w:cs="Times New Roman"/>
          <w:vertAlign w:val="baseline"/>
        </w:rPr>
        <w:t xml:space="preserve"> ‘disglair, ysblennydd’ ddisgrifio Owain neu’r </w:t>
      </w:r>
      <w:r w:rsidRPr="006700ED">
        <w:rPr>
          <w:rFonts w:cs="Times New Roman"/>
          <w:i/>
          <w:vertAlign w:val="baseline"/>
        </w:rPr>
        <w:t>llewenydd.</w:t>
      </w:r>
      <w:r w:rsidRPr="006700ED">
        <w:rPr>
          <w:rFonts w:cs="Times New Roman"/>
          <w:vertAlign w:val="baseline"/>
        </w:rPr>
        <w:t xml:space="preserve"> (2) Yr ail bosibilrwydd yw mai Duw sydd dan sylw unwaith eto fel yn llinell 2, ac mai ef yw ‘Arglwydd llawenydd’ neu Arglwydd y ‘llawenydd ysblennydd’ (</w:t>
      </w:r>
      <w:r w:rsidRPr="006700ED">
        <w:rPr>
          <w:rFonts w:cs="Times New Roman"/>
          <w:i/>
          <w:vertAlign w:val="baseline"/>
        </w:rPr>
        <w:t>llawenydd llathraid</w:t>
      </w:r>
      <w:r w:rsidRPr="006700ED">
        <w:rPr>
          <w:rFonts w:cs="Times New Roman"/>
          <w:vertAlign w:val="baseline"/>
        </w:rPr>
        <w:t xml:space="preserve">), sef y Nef. O blaid (2) y mae’r ffaith fod y beirdd weithiau yn defnyddio enw Duw ochr yn ochr â’r geiriau </w:t>
      </w:r>
      <w:r w:rsidRPr="006700ED">
        <w:rPr>
          <w:rFonts w:cs="Times New Roman"/>
          <w:i/>
          <w:vertAlign w:val="baseline"/>
        </w:rPr>
        <w:t>lleufer</w:t>
      </w:r>
      <w:r w:rsidRPr="006700ED">
        <w:rPr>
          <w:rFonts w:cs="Times New Roman"/>
          <w:vertAlign w:val="baseline"/>
        </w:rPr>
        <w:t xml:space="preserve"> ‘goleuni’ a </w:t>
      </w:r>
      <w:r w:rsidRPr="006700ED">
        <w:rPr>
          <w:rFonts w:cs="Times New Roman"/>
          <w:i/>
          <w:vertAlign w:val="baseline"/>
        </w:rPr>
        <w:t xml:space="preserve">llewenydd. </w:t>
      </w:r>
      <w:r w:rsidRPr="006700ED">
        <w:rPr>
          <w:rFonts w:cs="Times New Roman"/>
          <w:vertAlign w:val="baseline"/>
        </w:rPr>
        <w:t xml:space="preserve">Ymhellach, os Duw yw’r </w:t>
      </w:r>
      <w:r w:rsidRPr="006700ED">
        <w:rPr>
          <w:rFonts w:cs="Times New Roman"/>
          <w:i/>
          <w:vertAlign w:val="baseline"/>
        </w:rPr>
        <w:t>udd</w:t>
      </w:r>
      <w:r w:rsidRPr="006700ED">
        <w:rPr>
          <w:rFonts w:cs="Times New Roman"/>
          <w:vertAlign w:val="baseline"/>
        </w:rPr>
        <w:t xml:space="preserve"> ‘arglwydd’ dan sylw yma, mae’n debygol fod y bardd yn erfyn ar Dduw i ofalu am enaid Owain ac yn esbonio hynny yn llinellau 7-8: mae’n gofyn ‘am nad oes neb o’r un pwysigrwydd â [Duw sy’n] Arglwydd disglair y llawenydd [nefol]’. </w:t>
      </w:r>
    </w:p>
    <w:p w14:paraId="3D42C7B9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45F4C638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9</w:t>
      </w:r>
    </w:p>
    <w:p w14:paraId="5A652D28" w14:textId="0A8BFDF4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medel galon:</w:t>
      </w:r>
      <w:r w:rsidRPr="006700ED">
        <w:rPr>
          <w:rFonts w:cs="Times New Roman"/>
          <w:color w:val="008000"/>
          <w:vertAlign w:val="baseline"/>
        </w:rPr>
        <w:t xml:space="preserve"> ‘un sy’n medelu gelynion’.</w:t>
      </w:r>
      <w:r w:rsidRPr="006700ED">
        <w:rPr>
          <w:rFonts w:cs="Times New Roman"/>
          <w:vertAlign w:val="baseline"/>
        </w:rPr>
        <w:t xml:space="preserve"> Gair yw </w:t>
      </w:r>
      <w:r w:rsidRPr="006700ED">
        <w:rPr>
          <w:rFonts w:cs="Times New Roman"/>
          <w:i/>
          <w:vertAlign w:val="baseline"/>
        </w:rPr>
        <w:t>medel</w:t>
      </w:r>
      <w:r w:rsidRPr="006700ED">
        <w:rPr>
          <w:rFonts w:cs="Times New Roman"/>
          <w:vertAlign w:val="baseline"/>
        </w:rPr>
        <w:t xml:space="preserve"> sy’n golygu rhywun neu rywrai sy’n medi neu’n cynaeafu, sef torri cnydau i lawr a’u casglu ynghyd at y gaeaf fel a wneir ym mis </w:t>
      </w:r>
      <w:r w:rsidRPr="006700ED">
        <w:rPr>
          <w:rFonts w:cs="Times New Roman"/>
          <w:i/>
          <w:vertAlign w:val="baseline"/>
        </w:rPr>
        <w:t>Medi</w:t>
      </w:r>
      <w:r w:rsidRPr="006700ED">
        <w:rPr>
          <w:rFonts w:cs="Times New Roman"/>
          <w:vertAlign w:val="baseline"/>
        </w:rPr>
        <w:t xml:space="preserve">. Trosiad yw hwn, felly: mae Owain yn ‘cynaeafu’ ei elynion. Ef yw’r medelwr neu’r cynaeafwr (S. </w:t>
      </w:r>
      <w:r w:rsidRPr="006700ED">
        <w:rPr>
          <w:rFonts w:cs="Times New Roman"/>
          <w:i/>
          <w:vertAlign w:val="baseline"/>
        </w:rPr>
        <w:t>reaper</w:t>
      </w:r>
      <w:r w:rsidRPr="006700ED">
        <w:rPr>
          <w:rFonts w:cs="Times New Roman"/>
          <w:vertAlign w:val="baseline"/>
        </w:rPr>
        <w:t xml:space="preserve">). Mae’r </w:t>
      </w:r>
      <w:r w:rsidR="003B612A">
        <w:rPr>
          <w:rFonts w:cs="Times New Roman"/>
          <w:vertAlign w:val="baseline"/>
        </w:rPr>
        <w:t>‘</w:t>
      </w:r>
      <w:r w:rsidRPr="003B612A">
        <w:rPr>
          <w:rFonts w:cs="Times New Roman"/>
          <w:vertAlign w:val="baseline"/>
        </w:rPr>
        <w:t>Gododdin</w:t>
      </w:r>
      <w:r w:rsidR="003B612A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yn defnyddio trosiadau amaethyddol tebyg: roedd y milwr Gwaednerth yn </w:t>
      </w:r>
      <w:r w:rsidRPr="006700ED">
        <w:rPr>
          <w:rFonts w:cs="Times New Roman"/>
          <w:i/>
          <w:vertAlign w:val="baseline"/>
        </w:rPr>
        <w:t xml:space="preserve">rhuddfedel </w:t>
      </w:r>
      <w:r w:rsidRPr="006700ED">
        <w:rPr>
          <w:rFonts w:cs="Times New Roman"/>
          <w:vertAlign w:val="baseline"/>
        </w:rPr>
        <w:t xml:space="preserve">‘yn fedelwr coch, gwaedlyd’. Roedd Gwrwelling yn </w:t>
      </w:r>
      <w:r w:rsidRPr="006700ED">
        <w:rPr>
          <w:rFonts w:cs="Times New Roman"/>
          <w:i/>
          <w:vertAlign w:val="baseline"/>
        </w:rPr>
        <w:t>aer gennin fedel</w:t>
      </w:r>
      <w:r w:rsidRPr="006700ED">
        <w:rPr>
          <w:rFonts w:cs="Times New Roman"/>
          <w:vertAlign w:val="baseline"/>
        </w:rPr>
        <w:t xml:space="preserve"> ‘yn fedelwr cennin rhyfel’, yn torri lawr milwyr y gelyn. Roedd y milwr Marchlew yn lladd ei elynion </w:t>
      </w:r>
      <w:r w:rsidRPr="006700ED">
        <w:rPr>
          <w:rFonts w:cs="Times New Roman"/>
          <w:i/>
          <w:vertAlign w:val="baseline"/>
        </w:rPr>
        <w:t>fal pan fed medel ar freithin</w:t>
      </w:r>
      <w:r w:rsidRPr="006700ED">
        <w:rPr>
          <w:rFonts w:cs="Times New Roman"/>
          <w:vertAlign w:val="baseline"/>
        </w:rPr>
        <w:t xml:space="preserve">, ‘fel pan fydd medelwr (neu gwmni o fedelwyr) yn medi adeg tywydd ansefydlog’. Pan fydd glaw ar y ffordd, bydd rhaid cael y cynhaeaf i mewn yn gyflym; yn yr un ffordd, heb oedi, roedd Marchlew yn mynd ati i ladd ei elynion. Dywedir am aelod arall o fyddin Gododdin fod ei elynion yn syrthio </w:t>
      </w:r>
      <w:r w:rsidRPr="006700ED">
        <w:rPr>
          <w:rFonts w:cs="Times New Roman"/>
          <w:i/>
          <w:vertAlign w:val="baseline"/>
        </w:rPr>
        <w:t xml:space="preserve">mal </w:t>
      </w:r>
      <w:r w:rsidRPr="006700ED">
        <w:rPr>
          <w:rFonts w:cs="Times New Roman"/>
          <w:i/>
          <w:vertAlign w:val="baseline"/>
        </w:rPr>
        <w:lastRenderedPageBreak/>
        <w:t>brwyn</w:t>
      </w:r>
      <w:r w:rsidRPr="006700ED">
        <w:rPr>
          <w:rFonts w:cs="Times New Roman"/>
          <w:vertAlign w:val="baseline"/>
        </w:rPr>
        <w:t xml:space="preserve"> ‘fel brwyn’ o flaen ei law. Mae’r trosiadau hyn yn cael eu defnyddio gan y beirdd Cymraeg drwy’r Oesoedd Canol; ac fe welwn fod yr un delweddau’n cael eu defnyddio mewn traddodiadau eraill hefyd. Er enghraifft, yn y gerdd epig, yr </w:t>
      </w:r>
      <w:r w:rsidRPr="006700ED">
        <w:rPr>
          <w:rFonts w:cs="Times New Roman"/>
          <w:i/>
          <w:vertAlign w:val="baseline"/>
        </w:rPr>
        <w:t>Iliad</w:t>
      </w:r>
      <w:r w:rsidRPr="006700ED">
        <w:rPr>
          <w:rFonts w:cs="Times New Roman"/>
          <w:vertAlign w:val="baseline"/>
        </w:rPr>
        <w:t xml:space="preserve"> gan Hom</w:t>
      </w:r>
      <w:r>
        <w:rPr>
          <w:rFonts w:cs="Times New Roman"/>
          <w:vertAlign w:val="baseline"/>
        </w:rPr>
        <w:t>er (8 gan. C.C.) dywedir fod gwŷ</w:t>
      </w:r>
      <w:r w:rsidRPr="006700ED">
        <w:rPr>
          <w:rFonts w:cs="Times New Roman"/>
          <w:vertAlign w:val="baseline"/>
        </w:rPr>
        <w:t xml:space="preserve">r Caer Droea a’r Groegiaid megis ‘dwy </w:t>
      </w:r>
      <w:r>
        <w:rPr>
          <w:rFonts w:cs="Times New Roman"/>
          <w:vertAlign w:val="baseline"/>
        </w:rPr>
        <w:t>linell o fedelwyr’ mewn cae o ŷ</w:t>
      </w:r>
      <w:r w:rsidRPr="006700ED">
        <w:rPr>
          <w:rFonts w:cs="Times New Roman"/>
          <w:vertAlign w:val="baseline"/>
        </w:rPr>
        <w:t>d neu o haidd, yn ‘torri dynion i lawr’.</w:t>
      </w:r>
    </w:p>
    <w:p w14:paraId="76823710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7C87515A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galon</w:t>
      </w:r>
      <w:r w:rsidRPr="006700ED">
        <w:rPr>
          <w:rFonts w:cs="Times New Roman"/>
          <w:color w:val="008000"/>
          <w:vertAlign w:val="baseline"/>
        </w:rPr>
        <w:t xml:space="preserve">: ‘gelynion’, lluosog y gair </w:t>
      </w:r>
      <w:r w:rsidRPr="006700ED">
        <w:rPr>
          <w:rFonts w:cs="Times New Roman"/>
          <w:i/>
          <w:color w:val="008000"/>
          <w:vertAlign w:val="baseline"/>
        </w:rPr>
        <w:t>gal</w:t>
      </w:r>
      <w:r w:rsidRPr="006700ED">
        <w:rPr>
          <w:rFonts w:cs="Times New Roman"/>
          <w:color w:val="008000"/>
          <w:vertAlign w:val="baseline"/>
        </w:rPr>
        <w:t xml:space="preserve"> ‘gelyn’. </w:t>
      </w:r>
    </w:p>
    <w:p w14:paraId="6E48E327" w14:textId="77777777" w:rsidR="00132835" w:rsidRPr="006700ED" w:rsidRDefault="00132835" w:rsidP="00132835">
      <w:pPr>
        <w:spacing w:line="360" w:lineRule="auto"/>
        <w:rPr>
          <w:rFonts w:cs="Times New Roman"/>
          <w:b/>
          <w:color w:val="008000"/>
          <w:sz w:val="6"/>
          <w:vertAlign w:val="baseline"/>
        </w:rPr>
      </w:pPr>
    </w:p>
    <w:p w14:paraId="7D3F39F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gefeiliad:</w:t>
      </w:r>
      <w:r w:rsidRPr="006700ED">
        <w:rPr>
          <w:rFonts w:cs="Times New Roman"/>
          <w:color w:val="008000"/>
          <w:vertAlign w:val="baseline"/>
        </w:rPr>
        <w:t xml:space="preserve"> ‘un sy’n gafael neu’n dal, gafaelwr’. </w:t>
      </w:r>
      <w:r w:rsidRPr="006700ED">
        <w:rPr>
          <w:rFonts w:cs="Times New Roman"/>
          <w:vertAlign w:val="baseline"/>
        </w:rPr>
        <w:t>Dyma’r</w:t>
      </w:r>
      <w:r>
        <w:rPr>
          <w:rFonts w:cs="Times New Roman"/>
          <w:vertAlign w:val="baseline"/>
        </w:rPr>
        <w:t xml:space="preserve"> unig enghraifft o’r gair hwn; </w:t>
      </w:r>
      <w:r w:rsidRPr="006700ED">
        <w:rPr>
          <w:rFonts w:cs="Times New Roman"/>
          <w:vertAlign w:val="baseline"/>
        </w:rPr>
        <w:t xml:space="preserve">daw o </w:t>
      </w:r>
      <w:r w:rsidRPr="006700ED">
        <w:rPr>
          <w:rFonts w:cs="Times New Roman"/>
          <w:i/>
          <w:vertAlign w:val="baseline"/>
        </w:rPr>
        <w:t>gafael</w:t>
      </w:r>
      <w:r w:rsidRPr="006700ED">
        <w:rPr>
          <w:rFonts w:cs="Times New Roman"/>
          <w:vertAlign w:val="baseline"/>
        </w:rPr>
        <w:t xml:space="preserve"> + terfyniad -</w:t>
      </w:r>
      <w:r w:rsidRPr="006700ED">
        <w:rPr>
          <w:rFonts w:cs="Times New Roman"/>
          <w:i/>
          <w:vertAlign w:val="baseline"/>
        </w:rPr>
        <w:t>iad</w:t>
      </w:r>
      <w:r w:rsidRPr="006700ED">
        <w:rPr>
          <w:rFonts w:cs="Times New Roman"/>
          <w:vertAlign w:val="baseline"/>
        </w:rPr>
        <w:t xml:space="preserve">, yn dynodi’r sawl sy’n gafael. Mae’r terfyniad wedi peri i </w:t>
      </w:r>
      <w:r w:rsidRPr="006700ED">
        <w:rPr>
          <w:rFonts w:cs="Times New Roman"/>
          <w:i/>
          <w:vertAlign w:val="baseline"/>
        </w:rPr>
        <w:t>gaf</w:t>
      </w:r>
      <w:r w:rsidRPr="006700ED">
        <w:rPr>
          <w:rFonts w:cs="Times New Roman"/>
          <w:b/>
          <w:i/>
          <w:vertAlign w:val="baseline"/>
        </w:rPr>
        <w:t>ae</w:t>
      </w:r>
      <w:r w:rsidRPr="006700ED">
        <w:rPr>
          <w:rFonts w:cs="Times New Roman"/>
          <w:i/>
          <w:vertAlign w:val="baseline"/>
        </w:rPr>
        <w:t>liad</w:t>
      </w:r>
      <w:r w:rsidRPr="006700ED">
        <w:rPr>
          <w:rFonts w:cs="Times New Roman"/>
          <w:vertAlign w:val="baseline"/>
        </w:rPr>
        <w:t xml:space="preserve"> droi’n </w:t>
      </w:r>
      <w:r w:rsidRPr="006700ED">
        <w:rPr>
          <w:rFonts w:cs="Times New Roman"/>
          <w:i/>
          <w:vertAlign w:val="baseline"/>
        </w:rPr>
        <w:t>gaf</w:t>
      </w:r>
      <w:r w:rsidRPr="006700ED">
        <w:rPr>
          <w:rFonts w:cs="Times New Roman"/>
          <w:b/>
          <w:i/>
          <w:vertAlign w:val="baseline"/>
        </w:rPr>
        <w:t>ei</w:t>
      </w:r>
      <w:r w:rsidRPr="006700ED">
        <w:rPr>
          <w:rFonts w:cs="Times New Roman"/>
          <w:i/>
          <w:vertAlign w:val="baseline"/>
        </w:rPr>
        <w:t>liad</w:t>
      </w:r>
      <w:r w:rsidRPr="006700ED">
        <w:rPr>
          <w:rFonts w:cs="Times New Roman"/>
          <w:vertAlign w:val="baseline"/>
        </w:rPr>
        <w:t xml:space="preserve">, ac ymhellach i </w:t>
      </w:r>
      <w:r w:rsidRPr="006700ED">
        <w:rPr>
          <w:rFonts w:cs="Times New Roman"/>
          <w:i/>
          <w:vertAlign w:val="baseline"/>
        </w:rPr>
        <w:t>g</w:t>
      </w:r>
      <w:r w:rsidRPr="006700ED">
        <w:rPr>
          <w:rFonts w:cs="Times New Roman"/>
          <w:b/>
          <w:i/>
          <w:vertAlign w:val="baseline"/>
        </w:rPr>
        <w:t>e</w:t>
      </w:r>
      <w:r w:rsidRPr="006700ED">
        <w:rPr>
          <w:rFonts w:cs="Times New Roman"/>
          <w:i/>
          <w:vertAlign w:val="baseline"/>
        </w:rPr>
        <w:t>feiliad</w:t>
      </w:r>
      <w:r w:rsidRPr="006700ED">
        <w:rPr>
          <w:rFonts w:cs="Times New Roman"/>
          <w:vertAlign w:val="baseline"/>
        </w:rPr>
        <w:t xml:space="preserve">. </w:t>
      </w:r>
    </w:p>
    <w:p w14:paraId="7D9EA63E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4A5C94AE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10</w:t>
      </w:r>
    </w:p>
    <w:p w14:paraId="5CC0B04D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eisyllud</w:t>
      </w:r>
      <w:r w:rsidRPr="006700ED">
        <w:rPr>
          <w:rFonts w:cs="Times New Roman"/>
          <w:color w:val="008000"/>
          <w:vertAlign w:val="baseline"/>
        </w:rPr>
        <w:t>: ‘natur, anian’.</w:t>
      </w:r>
    </w:p>
    <w:p w14:paraId="673852B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ei dad a’i daid</w:t>
      </w:r>
      <w:r w:rsidRPr="006700ED">
        <w:rPr>
          <w:rFonts w:cs="Times New Roman"/>
          <w:color w:val="008000"/>
          <w:vertAlign w:val="baseline"/>
        </w:rPr>
        <w:t xml:space="preserve">: ‘ei dad a’i dad-cu’. </w:t>
      </w:r>
      <w:r w:rsidRPr="006700ED">
        <w:rPr>
          <w:rFonts w:cs="Times New Roman"/>
          <w:vertAlign w:val="baseline"/>
        </w:rPr>
        <w:t xml:space="preserve">Mae </w:t>
      </w:r>
      <w:r w:rsidRPr="006700ED">
        <w:rPr>
          <w:rFonts w:cs="Times New Roman"/>
          <w:i/>
          <w:vertAlign w:val="baseline"/>
        </w:rPr>
        <w:t>taid</w:t>
      </w:r>
      <w:r w:rsidRPr="006700ED">
        <w:rPr>
          <w:rFonts w:cs="Times New Roman"/>
          <w:vertAlign w:val="baseline"/>
        </w:rPr>
        <w:t xml:space="preserve"> yma’n gallu golygu ‘tad-cu, taid’, neu fe allai fod yn hen luosog y gair </w:t>
      </w:r>
      <w:r w:rsidRPr="006700ED">
        <w:rPr>
          <w:rFonts w:cs="Times New Roman"/>
          <w:i/>
          <w:vertAlign w:val="baseline"/>
        </w:rPr>
        <w:t>tad</w:t>
      </w:r>
      <w:r w:rsidRPr="006700ED">
        <w:rPr>
          <w:rFonts w:cs="Times New Roman"/>
          <w:vertAlign w:val="baseline"/>
        </w:rPr>
        <w:t xml:space="preserve">: ‘tadau, cyndadau’. </w:t>
      </w:r>
    </w:p>
    <w:p w14:paraId="76C9062C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9-10</w:t>
      </w:r>
      <w:r w:rsidRPr="006700ED">
        <w:rPr>
          <w:rFonts w:cs="Times New Roman"/>
          <w:vertAlign w:val="baseline"/>
        </w:rPr>
        <w:t>: Mae’r bardd yn dweud fod Owain yn fedelwr gelynion — ei fod yn eu torri i lawr fel petai’n eu cynaeafu — a’i fod yn afaelwr, yn ddaliwr. Yn hyn o beth y mae ganddo’r un natur neu anian â’i dad a’i dad-cu o’i flaen. Urien, wrth gwrs, oedd y tad, brenin yr oedd Taliesin wedi canu iddo dr</w:t>
      </w:r>
      <w:r>
        <w:rPr>
          <w:rFonts w:cs="Times New Roman"/>
          <w:vertAlign w:val="baseline"/>
        </w:rPr>
        <w:t xml:space="preserve">oeon. Y tebyg yw </w:t>
      </w:r>
      <w:r w:rsidRPr="006700ED">
        <w:rPr>
          <w:rFonts w:cs="Times New Roman"/>
          <w:vertAlign w:val="baseline"/>
        </w:rPr>
        <w:t xml:space="preserve">mai Cynfarch, tad Urien, oedd y tad-cu dan sylw. </w:t>
      </w:r>
    </w:p>
    <w:p w14:paraId="18FEB6D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7EB8AB9E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11</w:t>
      </w:r>
    </w:p>
    <w:p w14:paraId="537060F8" w14:textId="684F08E0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pan laddawdd</w:t>
      </w:r>
      <w:r w:rsidRPr="006700ED">
        <w:rPr>
          <w:rFonts w:cs="Times New Roman"/>
          <w:vertAlign w:val="baseline"/>
        </w:rPr>
        <w:t xml:space="preserve">: </w:t>
      </w:r>
      <w:r w:rsidRPr="008C19AE">
        <w:rPr>
          <w:rFonts w:cs="Times New Roman"/>
          <w:b/>
          <w:color w:val="00B050"/>
          <w:vertAlign w:val="baseline"/>
        </w:rPr>
        <w:t>‘pan laddodd’</w:t>
      </w:r>
      <w:r w:rsidRPr="008C19AE">
        <w:rPr>
          <w:rFonts w:cs="Times New Roman"/>
          <w:b/>
          <w:color w:val="9BBB59"/>
          <w:vertAlign w:val="baseline"/>
        </w:rPr>
        <w:t>.</w:t>
      </w:r>
      <w:r w:rsidRPr="006700ED">
        <w:rPr>
          <w:rFonts w:cs="Times New Roman"/>
          <w:vertAlign w:val="baseline"/>
        </w:rPr>
        <w:t xml:space="preserve"> 3 un gorffennol y ferf </w:t>
      </w:r>
      <w:r w:rsidRPr="006700ED">
        <w:rPr>
          <w:rFonts w:cs="Times New Roman"/>
          <w:i/>
          <w:vertAlign w:val="baseline"/>
        </w:rPr>
        <w:t>lladd</w:t>
      </w:r>
      <w:r w:rsidRPr="006700ED">
        <w:rPr>
          <w:rFonts w:cs="Times New Roman"/>
          <w:vertAlign w:val="baseline"/>
        </w:rPr>
        <w:t>. Terfyniadau</w:t>
      </w:r>
      <w:r w:rsidRPr="006700ED">
        <w:rPr>
          <w:rFonts w:cs="Times New Roman"/>
          <w:b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>3 unigol mwyaf cyffredin yn yr Hengerdd oedd y rhai yn gorffen ag -</w:t>
      </w:r>
      <w:r w:rsidRPr="006700ED">
        <w:rPr>
          <w:rFonts w:cs="Times New Roman"/>
          <w:i/>
          <w:vertAlign w:val="baseline"/>
        </w:rPr>
        <w:t>s</w:t>
      </w:r>
      <w:r w:rsidRPr="006700ED">
        <w:rPr>
          <w:rFonts w:cs="Times New Roman"/>
          <w:vertAlign w:val="baseline"/>
        </w:rPr>
        <w:t>: -</w:t>
      </w:r>
      <w:r w:rsidRPr="006700ED">
        <w:rPr>
          <w:rFonts w:cs="Times New Roman"/>
          <w:i/>
          <w:vertAlign w:val="baseline"/>
        </w:rPr>
        <w:t>ws</w:t>
      </w:r>
      <w:r w:rsidRPr="006700ED">
        <w:rPr>
          <w:rFonts w:cs="Times New Roman"/>
          <w:vertAlign w:val="baseline"/>
        </w:rPr>
        <w:t>, -</w:t>
      </w:r>
      <w:r w:rsidRPr="006700ED">
        <w:rPr>
          <w:rFonts w:cs="Times New Roman"/>
          <w:i/>
          <w:vertAlign w:val="baseline"/>
        </w:rPr>
        <w:t>wys</w:t>
      </w:r>
      <w:r w:rsidRPr="006700ED">
        <w:rPr>
          <w:rFonts w:cs="Times New Roman"/>
          <w:vertAlign w:val="baseline"/>
        </w:rPr>
        <w:t>, -</w:t>
      </w:r>
      <w:r w:rsidRPr="006700ED">
        <w:rPr>
          <w:rFonts w:cs="Times New Roman"/>
          <w:i/>
          <w:vertAlign w:val="baseline"/>
        </w:rPr>
        <w:t>as</w:t>
      </w:r>
      <w:r w:rsidRPr="006700ED">
        <w:rPr>
          <w:rFonts w:cs="Times New Roman"/>
          <w:vertAlign w:val="baseline"/>
        </w:rPr>
        <w:t xml:space="preserve"> neu -</w:t>
      </w:r>
      <w:r w:rsidRPr="006700ED">
        <w:rPr>
          <w:rFonts w:cs="Times New Roman"/>
          <w:i/>
          <w:vertAlign w:val="baseline"/>
        </w:rPr>
        <w:t>es</w:t>
      </w:r>
      <w:r w:rsidRPr="006700ED">
        <w:rPr>
          <w:rFonts w:cs="Times New Roman"/>
          <w:vertAlign w:val="baseline"/>
        </w:rPr>
        <w:t xml:space="preserve"> (fel </w:t>
      </w:r>
      <w:r w:rsidRPr="006700ED">
        <w:rPr>
          <w:rFonts w:cs="Times New Roman"/>
          <w:i/>
          <w:vertAlign w:val="baseline"/>
        </w:rPr>
        <w:t xml:space="preserve">cosbes </w:t>
      </w:r>
      <w:r w:rsidRPr="006700ED">
        <w:rPr>
          <w:rFonts w:cs="Times New Roman"/>
          <w:vertAlign w:val="baseline"/>
        </w:rPr>
        <w:t>yn llinell 17 isod). Mae’r terfyniad -</w:t>
      </w:r>
      <w:r w:rsidRPr="006700ED">
        <w:rPr>
          <w:rFonts w:cs="Times New Roman"/>
          <w:i/>
          <w:vertAlign w:val="baseline"/>
        </w:rPr>
        <w:t>awdd</w:t>
      </w:r>
      <w:r w:rsidRPr="006700ED">
        <w:rPr>
          <w:rFonts w:cs="Times New Roman"/>
          <w:vertAlign w:val="baseline"/>
        </w:rPr>
        <w:t xml:space="preserve"> yn anghyffredin iawn yn yr iaith gynnar, ond mae </w:t>
      </w:r>
      <w:r w:rsidRPr="006700ED">
        <w:rPr>
          <w:rFonts w:cs="Times New Roman"/>
          <w:i/>
          <w:vertAlign w:val="baseline"/>
        </w:rPr>
        <w:t>lladdawdd</w:t>
      </w:r>
      <w:r w:rsidR="00102D59">
        <w:rPr>
          <w:rFonts w:cs="Times New Roman"/>
          <w:vertAlign w:val="baseline"/>
        </w:rPr>
        <w:t xml:space="preserve"> yn digwydd dair gwaith yn ‘</w:t>
      </w:r>
      <w:r w:rsidR="00102D59" w:rsidRPr="00102D59">
        <w:rPr>
          <w:rFonts w:cs="Times New Roman"/>
          <w:vertAlign w:val="baseline"/>
        </w:rPr>
        <w:t>Y</w:t>
      </w:r>
      <w:r w:rsidRPr="00102D59">
        <w:rPr>
          <w:rFonts w:cs="Times New Roman"/>
          <w:vertAlign w:val="baseline"/>
        </w:rPr>
        <w:t xml:space="preserve"> Gododdin</w:t>
      </w:r>
      <w:r w:rsidR="00102D59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hefyd. Y gred yw fod </w:t>
      </w:r>
      <w:r w:rsidRPr="006700ED">
        <w:rPr>
          <w:rFonts w:cs="Times New Roman"/>
          <w:i/>
          <w:vertAlign w:val="baseline"/>
        </w:rPr>
        <w:t>lladdawdd</w:t>
      </w:r>
      <w:r w:rsidRPr="006700ED">
        <w:rPr>
          <w:rFonts w:cs="Times New Roman"/>
          <w:vertAlign w:val="baseline"/>
        </w:rPr>
        <w:t xml:space="preserve"> wedi datblygu o’r ffurf wreiddiol 3 unigol </w:t>
      </w:r>
      <w:r w:rsidRPr="006700ED">
        <w:rPr>
          <w:rFonts w:cs="Times New Roman"/>
          <w:i/>
          <w:vertAlign w:val="baseline"/>
        </w:rPr>
        <w:t>llawdd</w:t>
      </w:r>
      <w:r w:rsidRPr="006700ED">
        <w:rPr>
          <w:rFonts w:cs="Times New Roman"/>
          <w:vertAlign w:val="baseline"/>
        </w:rPr>
        <w:t xml:space="preserve"> ‘lladdodd ef’ a’i diwedd hi wedi’i chyfuno â </w:t>
      </w:r>
      <w:r w:rsidRPr="006700ED">
        <w:rPr>
          <w:rFonts w:cs="Times New Roman"/>
          <w:i/>
          <w:vertAlign w:val="baseline"/>
        </w:rPr>
        <w:t>lladd</w:t>
      </w:r>
      <w:r w:rsidRPr="006700ED">
        <w:rPr>
          <w:rFonts w:cs="Times New Roman"/>
          <w:vertAlign w:val="baseline"/>
        </w:rPr>
        <w:t>-, sef bôn y ferf. Wedyn fe ledodd y terfyniad -</w:t>
      </w:r>
      <w:r w:rsidRPr="006700ED">
        <w:rPr>
          <w:rFonts w:cs="Times New Roman"/>
          <w:i/>
          <w:vertAlign w:val="baseline"/>
        </w:rPr>
        <w:t>awdd</w:t>
      </w:r>
      <w:r w:rsidRPr="006700ED">
        <w:rPr>
          <w:rFonts w:cs="Times New Roman"/>
          <w:vertAlign w:val="baseline"/>
        </w:rPr>
        <w:t xml:space="preserve"> o </w:t>
      </w:r>
      <w:r w:rsidRPr="006700ED">
        <w:rPr>
          <w:rFonts w:cs="Times New Roman"/>
          <w:i/>
          <w:vertAlign w:val="baseline"/>
        </w:rPr>
        <w:t>lladdawdd</w:t>
      </w:r>
      <w:r w:rsidRPr="006700ED">
        <w:rPr>
          <w:rFonts w:cs="Times New Roman"/>
          <w:vertAlign w:val="baseline"/>
        </w:rPr>
        <w:t xml:space="preserve"> i ferfau eraill. Mewn geiriau eraill, </w:t>
      </w:r>
      <w:r w:rsidRPr="006700ED">
        <w:rPr>
          <w:rFonts w:cs="Times New Roman"/>
          <w:i/>
          <w:vertAlign w:val="baseline"/>
        </w:rPr>
        <w:t>lladdawdd</w:t>
      </w:r>
      <w:r w:rsidRPr="006700ED">
        <w:rPr>
          <w:rFonts w:cs="Times New Roman"/>
          <w:vertAlign w:val="baseline"/>
        </w:rPr>
        <w:t xml:space="preserve"> yw man cychwyn twf y terfyniadau gorffennol 3 unigol yn -</w:t>
      </w:r>
      <w:r w:rsidRPr="006700ED">
        <w:rPr>
          <w:rFonts w:cs="Times New Roman"/>
          <w:i/>
          <w:vertAlign w:val="baseline"/>
        </w:rPr>
        <w:t>awdd</w:t>
      </w:r>
      <w:r w:rsidRPr="006700ED">
        <w:rPr>
          <w:rFonts w:cs="Times New Roman"/>
          <w:vertAlign w:val="baseline"/>
        </w:rPr>
        <w:t xml:space="preserve"> (-</w:t>
      </w:r>
      <w:r w:rsidRPr="006700ED">
        <w:rPr>
          <w:rFonts w:cs="Times New Roman"/>
          <w:i/>
          <w:vertAlign w:val="baseline"/>
        </w:rPr>
        <w:t>odd</w:t>
      </w:r>
      <w:r w:rsidRPr="006700ED">
        <w:rPr>
          <w:rFonts w:cs="Times New Roman"/>
          <w:vertAlign w:val="baseline"/>
        </w:rPr>
        <w:t xml:space="preserve"> yn ddiweddarach). Felly, nid yw gweld </w:t>
      </w:r>
      <w:r w:rsidRPr="006700ED">
        <w:rPr>
          <w:rFonts w:cs="Times New Roman"/>
          <w:i/>
          <w:vertAlign w:val="baseline"/>
        </w:rPr>
        <w:t>lladdawdd</w:t>
      </w:r>
      <w:r w:rsidRPr="006700ED">
        <w:rPr>
          <w:rFonts w:cs="Times New Roman"/>
          <w:vertAlign w:val="baseline"/>
        </w:rPr>
        <w:t xml:space="preserve"> yma ac yn </w:t>
      </w:r>
      <w:r w:rsidR="00A33E44">
        <w:rPr>
          <w:rFonts w:cs="Times New Roman"/>
          <w:vertAlign w:val="baseline"/>
        </w:rPr>
        <w:t>‘</w:t>
      </w:r>
      <w:r w:rsidR="00B87796" w:rsidRPr="00A33E44">
        <w:rPr>
          <w:rFonts w:cs="Times New Roman"/>
          <w:vertAlign w:val="baseline"/>
        </w:rPr>
        <w:t>Y</w:t>
      </w:r>
      <w:r w:rsidRPr="00A33E44">
        <w:rPr>
          <w:rFonts w:cs="Times New Roman"/>
          <w:vertAlign w:val="baseline"/>
        </w:rPr>
        <w:t xml:space="preserve"> Gododdin</w:t>
      </w:r>
      <w:r w:rsidR="00A33E44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o reidrwydd yn anghyson â dyddiad yn y 6 gan.</w:t>
      </w:r>
    </w:p>
    <w:p w14:paraId="1944F53E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165035EA" w14:textId="77777777" w:rsidR="00B04507" w:rsidRDefault="00B04507" w:rsidP="00132835">
      <w:pPr>
        <w:rPr>
          <w:rFonts w:cs="Times New Roman"/>
          <w:b/>
          <w:color w:val="008000"/>
          <w:vertAlign w:val="baseline"/>
        </w:rPr>
      </w:pPr>
    </w:p>
    <w:p w14:paraId="05811BA0" w14:textId="45B245BF" w:rsidR="00132835" w:rsidRDefault="00132835" w:rsidP="00132835">
      <w:pPr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Owain</w:t>
      </w:r>
      <w:r w:rsidRPr="006700ED">
        <w:rPr>
          <w:rFonts w:cs="Times New Roman"/>
          <w:color w:val="008000"/>
          <w:vertAlign w:val="baseline"/>
        </w:rPr>
        <w:t xml:space="preserve">: Cewch fanylion am Owain fab Urien </w:t>
      </w:r>
      <w:r w:rsidR="00B87796">
        <w:rPr>
          <w:rFonts w:cs="Times New Roman"/>
          <w:color w:val="008000"/>
          <w:vertAlign w:val="baseline"/>
        </w:rPr>
        <w:t>o dan Cefndir</w:t>
      </w:r>
      <w:r w:rsidRPr="006700ED">
        <w:rPr>
          <w:rFonts w:cs="Times New Roman"/>
          <w:vertAlign w:val="baseline"/>
        </w:rPr>
        <w:t xml:space="preserve">. </w:t>
      </w:r>
    </w:p>
    <w:p w14:paraId="02E4EBB0" w14:textId="77777777" w:rsidR="00B04507" w:rsidRPr="006700ED" w:rsidRDefault="00B04507" w:rsidP="00132835">
      <w:pPr>
        <w:rPr>
          <w:rFonts w:cs="Times New Roman"/>
          <w:vertAlign w:val="baseline"/>
        </w:rPr>
      </w:pPr>
    </w:p>
    <w:p w14:paraId="450D8345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3271C61C" w14:textId="04AB6A46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lastRenderedPageBreak/>
        <w:t>Fflamddwyn</w:t>
      </w:r>
      <w:r w:rsidRPr="006700ED">
        <w:rPr>
          <w:rFonts w:cs="Times New Roman"/>
          <w:color w:val="008000"/>
          <w:vertAlign w:val="baseline"/>
        </w:rPr>
        <w:t xml:space="preserve">: Enw dyn. </w:t>
      </w:r>
      <w:r w:rsidRPr="008C19AE">
        <w:rPr>
          <w:rFonts w:cs="Times New Roman"/>
          <w:color w:val="FF0000"/>
          <w:vertAlign w:val="baseline"/>
        </w:rPr>
        <w:t>Enw cyffredin</w:t>
      </w:r>
      <w:r w:rsidRPr="006700ED">
        <w:rPr>
          <w:rFonts w:cs="Times New Roman"/>
          <w:vertAlign w:val="baseline"/>
        </w:rPr>
        <w:t xml:space="preserve"> yw </w:t>
      </w:r>
      <w:r w:rsidRPr="006700ED">
        <w:rPr>
          <w:rFonts w:cs="Times New Roman"/>
          <w:i/>
          <w:vertAlign w:val="baseline"/>
        </w:rPr>
        <w:t>fflam</w:t>
      </w:r>
      <w:r w:rsidRPr="006700ED">
        <w:rPr>
          <w:rFonts w:cs="Times New Roman"/>
          <w:vertAlign w:val="baseline"/>
        </w:rPr>
        <w:t xml:space="preserve"> (gair benthyg o’r gair Lladin </w:t>
      </w:r>
      <w:r w:rsidRPr="006700ED">
        <w:rPr>
          <w:rFonts w:cs="Times New Roman"/>
          <w:i/>
          <w:vertAlign w:val="baseline"/>
        </w:rPr>
        <w:t>flamma</w:t>
      </w:r>
      <w:r w:rsidRPr="006700ED">
        <w:rPr>
          <w:rFonts w:cs="Times New Roman"/>
          <w:vertAlign w:val="baseline"/>
        </w:rPr>
        <w:t xml:space="preserve">), a berfenw yw </w:t>
      </w:r>
      <w:r w:rsidRPr="006700ED">
        <w:rPr>
          <w:rFonts w:cs="Times New Roman"/>
          <w:i/>
          <w:vertAlign w:val="baseline"/>
        </w:rPr>
        <w:t>dwyn</w:t>
      </w:r>
      <w:r w:rsidRPr="006700ED">
        <w:rPr>
          <w:rFonts w:cs="Times New Roman"/>
          <w:vertAlign w:val="baseline"/>
        </w:rPr>
        <w:t xml:space="preserve"> (‘cario, dod â). Gyda’i gilydd, maent yn ffurfio ansoddair yn golygu ‘yn dwyn neu’n dod â fflam neu ffagl’. O’i ddefnyddio fel enw, golyga ‘</w:t>
      </w:r>
      <w:r w:rsidRPr="008C19AE">
        <w:rPr>
          <w:rFonts w:cs="Times New Roman"/>
          <w:vertAlign w:val="baseline"/>
        </w:rPr>
        <w:t>rh</w:t>
      </w:r>
      <w:r w:rsidRPr="006700ED">
        <w:rPr>
          <w:rFonts w:cs="Times New Roman"/>
          <w:vertAlign w:val="baseline"/>
        </w:rPr>
        <w:t xml:space="preserve">ywun (neu rywrai) sydd yn dwyn neu’n dod â fflam neu ffagl’. Mae’r ystyr yn cyfateb yn lled agos i’r ansoddair </w:t>
      </w:r>
      <w:r w:rsidRPr="006700ED">
        <w:rPr>
          <w:rFonts w:cs="Times New Roman"/>
          <w:i/>
          <w:vertAlign w:val="baseline"/>
        </w:rPr>
        <w:t>lucifer</w:t>
      </w:r>
      <w:r w:rsidRPr="006700ED">
        <w:rPr>
          <w:rFonts w:cs="Times New Roman"/>
          <w:vertAlign w:val="baseline"/>
        </w:rPr>
        <w:t xml:space="preserve"> ‘yn dwyn golau’ a ddefnyddid yn y cyfieithiad Lladin o’r Hen Destament i gyfeirio at y wawr neu seren y bore; erbyn yr Oesoedd Canol cynnar daethpwyd i ddefnyddio </w:t>
      </w:r>
      <w:r w:rsidRPr="006700ED">
        <w:rPr>
          <w:rFonts w:cs="Times New Roman"/>
          <w:i/>
          <w:vertAlign w:val="baseline"/>
        </w:rPr>
        <w:t>Lucifer</w:t>
      </w:r>
      <w:r w:rsidRPr="006700ED">
        <w:rPr>
          <w:rFonts w:cs="Times New Roman"/>
          <w:vertAlign w:val="baseline"/>
        </w:rPr>
        <w:t xml:space="preserve"> weithiau fel enw arall ar Satan cyn iddo gwympo o’r Nefoedd. Yn y gerdd </w:t>
      </w:r>
      <w:r w:rsidR="001A2E65">
        <w:rPr>
          <w:rFonts w:cs="Times New Roman"/>
          <w:vertAlign w:val="baseline"/>
        </w:rPr>
        <w:t>‘</w:t>
      </w:r>
      <w:r w:rsidRPr="001A2E65">
        <w:rPr>
          <w:rFonts w:cs="Times New Roman"/>
          <w:vertAlign w:val="baseline"/>
        </w:rPr>
        <w:t>Gwaith Argoed Llwyfain</w:t>
      </w:r>
      <w:r w:rsidR="001A2E65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, llinell 7, mae </w:t>
      </w:r>
      <w:r w:rsidRPr="006700ED">
        <w:rPr>
          <w:rFonts w:cs="Times New Roman"/>
          <w:i/>
          <w:vertAlign w:val="baseline"/>
        </w:rPr>
        <w:t>Fflamddwyn</w:t>
      </w:r>
      <w:r w:rsidRPr="006700ED">
        <w:rPr>
          <w:rFonts w:cs="Times New Roman"/>
          <w:vertAlign w:val="baseline"/>
        </w:rPr>
        <w:t xml:space="preserve"> yn amlwg yn dynodi un dyn penodol, ac felly yma hefyd, fwy na thebyg. </w:t>
      </w:r>
    </w:p>
    <w:p w14:paraId="51C9E40E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Fe welwch ffurfiant tebyg (enw + berfenw) mewn enwau cynnar eraill fel </w:t>
      </w:r>
      <w:r w:rsidRPr="006700ED">
        <w:rPr>
          <w:rFonts w:cs="Times New Roman"/>
          <w:i/>
          <w:vertAlign w:val="baseline"/>
        </w:rPr>
        <w:t xml:space="preserve">Cadafael </w:t>
      </w:r>
      <w:r w:rsidRPr="006700ED">
        <w:rPr>
          <w:rFonts w:cs="Times New Roman"/>
          <w:vertAlign w:val="baseline"/>
        </w:rPr>
        <w:t xml:space="preserve">‘un sy’n gafael mewn brwydr’, enw brenin Gwynedd 634-55, ac yn y llysenw a gysylltir ag ef, sef </w:t>
      </w:r>
      <w:r w:rsidRPr="006700ED">
        <w:rPr>
          <w:rFonts w:cs="Times New Roman"/>
          <w:i/>
          <w:vertAlign w:val="baseline"/>
        </w:rPr>
        <w:t>Cadomedd</w:t>
      </w:r>
      <w:r w:rsidRPr="006700ED">
        <w:rPr>
          <w:rFonts w:cs="Times New Roman"/>
          <w:vertAlign w:val="baseline"/>
        </w:rPr>
        <w:t xml:space="preserve"> ‘un sy’n gwahardd brwydr’. Pan ganodd y bardd Cynddelw awdl i’r Arglwydd Rhys ap Gruffudd ar ddiwedd y 12g. fe’i galwodd yn </w:t>
      </w:r>
      <w:r w:rsidRPr="006700ED">
        <w:rPr>
          <w:rFonts w:cs="Times New Roman"/>
          <w:i/>
          <w:vertAlign w:val="baseline"/>
        </w:rPr>
        <w:t>ffwyr ffysgiaid fal ffleimiad Fflamddwyn</w:t>
      </w:r>
      <w:r w:rsidRPr="006700ED">
        <w:rPr>
          <w:rFonts w:cs="Times New Roman"/>
          <w:vertAlign w:val="baseline"/>
        </w:rPr>
        <w:t>, yn ‘gyrchwr ffyrnig fel Fflamddwyn y fflamiwr’; tu</w:t>
      </w:r>
      <w:r>
        <w:rPr>
          <w:rFonts w:cs="Times New Roman"/>
          <w:vertAlign w:val="baseline"/>
        </w:rPr>
        <w:t>a 1258, gwelwn y bardd Llygad Gŵ</w:t>
      </w:r>
      <w:r w:rsidRPr="006700ED">
        <w:rPr>
          <w:rFonts w:cs="Times New Roman"/>
          <w:vertAlign w:val="baseline"/>
        </w:rPr>
        <w:t xml:space="preserve">r yn dweud fod cyrchoedd milwrol tanllyd y brenin Llywelyn ap Gruffudd yn </w:t>
      </w:r>
      <w:r w:rsidRPr="006700ED">
        <w:rPr>
          <w:rFonts w:cs="Times New Roman"/>
          <w:i/>
          <w:vertAlign w:val="baseline"/>
        </w:rPr>
        <w:t>Hirbell fal Fflamddwyn</w:t>
      </w:r>
      <w:r w:rsidRPr="006700ED">
        <w:rPr>
          <w:rFonts w:cs="Times New Roman"/>
          <w:vertAlign w:val="baseline"/>
        </w:rPr>
        <w:t xml:space="preserve"> ‘yn cyrraedd yn bell fel cyrchoedd Fflamddwyn’. Yn y ddwy enghraifft hyn, fodd bynnag, byddai’n bosibl dehongli </w:t>
      </w:r>
      <w:r w:rsidRPr="006700ED">
        <w:rPr>
          <w:rFonts w:cs="Times New Roman"/>
          <w:i/>
          <w:vertAlign w:val="baseline"/>
        </w:rPr>
        <w:t>fflamddwyn</w:t>
      </w:r>
      <w:r w:rsidRPr="006700ED">
        <w:rPr>
          <w:rFonts w:cs="Times New Roman"/>
          <w:vertAlign w:val="baseline"/>
        </w:rPr>
        <w:t xml:space="preserve"> fel ansoddair yn hytrach nag fel enw, ac mae hynny’n wir hefyd am yr enghraifft hon. </w:t>
      </w:r>
    </w:p>
    <w:p w14:paraId="493EDCA7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>Ond o gymryd mai enw dyn sydd gennym, pwy oedd Fflamddwyn? Un o arweinwyr y gelyn, mae’n amlwg, ac mae’n arwyddocaol fod y cyfeiriad at ladd Fflamddwyn yn dod yn union o flaen y darlun o w</w:t>
      </w:r>
      <w:r>
        <w:rPr>
          <w:rFonts w:cs="Times New Roman"/>
          <w:vertAlign w:val="baseline"/>
        </w:rPr>
        <w:t>ŷ</w:t>
      </w:r>
      <w:r w:rsidRPr="006700ED">
        <w:rPr>
          <w:rFonts w:cs="Times New Roman"/>
          <w:vertAlign w:val="baseline"/>
        </w:rPr>
        <w:t>r Lloegr. Gallwn fentro, felly, mai llysenw Cymraeg ar un o arweinwyr yr Angliaid yw Fflamddwyn.</w:t>
      </w:r>
      <w:r w:rsidRPr="006700ED">
        <w:rPr>
          <w:rFonts w:cs="Times New Roman"/>
          <w:vertAlign w:val="baseline"/>
        </w:rPr>
        <w:tab/>
      </w:r>
      <w:r w:rsidRPr="006700ED">
        <w:rPr>
          <w:rFonts w:cs="Times New Roman"/>
          <w:vertAlign w:val="baseline"/>
        </w:rPr>
        <w:tab/>
      </w:r>
    </w:p>
    <w:p w14:paraId="0BA3DE45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A oes modd inni ddweud pwy ydoedd? Tybiai’r hynafiaethydd Lewis Morris yn y 18g. mai Ida, y brenin Angliaidd cyntaf i deyrnasu yn ardal </w:t>
      </w:r>
      <w:r w:rsidRPr="006700ED">
        <w:rPr>
          <w:rFonts w:cs="Times New Roman"/>
          <w:b/>
          <w:color w:val="FF0000"/>
          <w:vertAlign w:val="baseline"/>
        </w:rPr>
        <w:t>Brynaich</w:t>
      </w:r>
      <w:r w:rsidRPr="006700ED">
        <w:rPr>
          <w:rFonts w:cs="Times New Roman"/>
          <w:vertAlign w:val="baseline"/>
        </w:rPr>
        <w:t xml:space="preserve"> o 547 ymlaen, oedd Fflamddwyn. Roedd yr hanesydd W.F. Skene, awdur </w:t>
      </w:r>
      <w:r w:rsidRPr="006700ED">
        <w:rPr>
          <w:rFonts w:cs="Times New Roman"/>
          <w:i/>
          <w:vertAlign w:val="baseline"/>
        </w:rPr>
        <w:t>The Four Ancient Books of Wales</w:t>
      </w:r>
      <w:r w:rsidRPr="006700ED">
        <w:rPr>
          <w:rFonts w:cs="Times New Roman"/>
          <w:vertAlign w:val="baseline"/>
        </w:rPr>
        <w:t xml:space="preserve"> (1868), o blaid Theodric, mab Ida, gan fod y testun Lladin, </w:t>
      </w:r>
      <w:r w:rsidRPr="003D550C">
        <w:rPr>
          <w:rFonts w:cs="Times New Roman"/>
          <w:b/>
          <w:i/>
          <w:color w:val="FF0000"/>
          <w:vertAlign w:val="baseline"/>
        </w:rPr>
        <w:t>Historia Brittonum</w:t>
      </w:r>
      <w:r w:rsidRPr="003D550C">
        <w:rPr>
          <w:rFonts w:cs="Times New Roman"/>
          <w:color w:val="FF0000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>(829 neu 830) yn cofnodi fod Theodric wedi ymladd yn egnïol yn erbyn Urien a’i feibion. Diddorol nodi fod Æthelfrith brenin Brynaich 592-616 yn cael ei alw wrth lysenw Cymraeg (</w:t>
      </w:r>
      <w:r w:rsidRPr="006700ED">
        <w:rPr>
          <w:rFonts w:cs="Times New Roman"/>
          <w:i/>
          <w:vertAlign w:val="baseline"/>
        </w:rPr>
        <w:t>Fflesawr</w:t>
      </w:r>
      <w:r>
        <w:rPr>
          <w:rFonts w:cs="Times New Roman"/>
          <w:vertAlign w:val="baseline"/>
        </w:rPr>
        <w:t xml:space="preserve"> ‘Hyblyg’ neu ‘Anwadal’)</w:t>
      </w:r>
      <w:r w:rsidRPr="006700ED">
        <w:rPr>
          <w:rFonts w:cs="Times New Roman"/>
          <w:vertAlign w:val="baseline"/>
        </w:rPr>
        <w:t xml:space="preserve"> yn yr </w:t>
      </w:r>
      <w:r w:rsidRPr="006700ED">
        <w:rPr>
          <w:rFonts w:cs="Times New Roman"/>
          <w:i/>
          <w:vertAlign w:val="baseline"/>
        </w:rPr>
        <w:t>Historia Brittonum</w:t>
      </w:r>
      <w:r w:rsidRPr="006700ED">
        <w:rPr>
          <w:rFonts w:cs="Times New Roman"/>
          <w:vertAlign w:val="baseline"/>
        </w:rPr>
        <w:t xml:space="preserve">, a bod enghreifftiau eraill o lysenwi brenhinoedd Saesneg eraill yr ardal, megis Oswald </w:t>
      </w:r>
      <w:r w:rsidRPr="006700ED">
        <w:rPr>
          <w:rFonts w:cs="Times New Roman"/>
          <w:i/>
          <w:vertAlign w:val="baseline"/>
        </w:rPr>
        <w:t>Llafnwyn</w:t>
      </w:r>
      <w:r w:rsidRPr="006700ED">
        <w:rPr>
          <w:rFonts w:cs="Times New Roman"/>
          <w:vertAlign w:val="baseline"/>
        </w:rPr>
        <w:t xml:space="preserve"> (7g.), Ecgfrith </w:t>
      </w:r>
      <w:r w:rsidRPr="006700ED">
        <w:rPr>
          <w:rFonts w:cs="Times New Roman"/>
          <w:i/>
          <w:vertAlign w:val="baseline"/>
        </w:rPr>
        <w:t>Aelwyn</w:t>
      </w:r>
      <w:r w:rsidRPr="006700ED">
        <w:rPr>
          <w:rFonts w:cs="Times New Roman"/>
          <w:vertAlign w:val="baseline"/>
        </w:rPr>
        <w:t xml:space="preserve"> (7g.), ac Eata </w:t>
      </w:r>
      <w:r w:rsidRPr="006700ED">
        <w:rPr>
          <w:rFonts w:cs="Times New Roman"/>
          <w:i/>
          <w:vertAlign w:val="baseline"/>
        </w:rPr>
        <w:t>Glinfawr</w:t>
      </w:r>
      <w:r w:rsidRPr="006700ED">
        <w:rPr>
          <w:rFonts w:cs="Times New Roman"/>
          <w:vertAlign w:val="baseline"/>
        </w:rPr>
        <w:t xml:space="preserve"> (8g.). Ond nid oes unrhyw sicrwydd pwy oedd Fflamddwyn, yn anffodus.</w:t>
      </w:r>
    </w:p>
    <w:p w14:paraId="2892AA40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vertAlign w:val="baseline"/>
        </w:rPr>
      </w:pPr>
    </w:p>
    <w:p w14:paraId="1D9A2109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vertAlign w:val="baseline"/>
        </w:rPr>
      </w:pPr>
    </w:p>
    <w:p w14:paraId="3CF20A32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lastRenderedPageBreak/>
        <w:t>llinell 12</w:t>
      </w:r>
    </w:p>
    <w:p w14:paraId="2C7DF549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nid oedd fwy nogyd cysgaid</w:t>
      </w:r>
      <w:r w:rsidRPr="006700ED">
        <w:rPr>
          <w:rFonts w:cs="Times New Roman"/>
          <w:color w:val="008000"/>
          <w:vertAlign w:val="baseline"/>
        </w:rPr>
        <w:t>: ‘nid oedd yn fwy [iddo] na chysgu’.</w:t>
      </w:r>
    </w:p>
    <w:p w14:paraId="7737B22E" w14:textId="77777777" w:rsidR="00132835" w:rsidRPr="006700ED" w:rsidRDefault="00132835" w:rsidP="00132835">
      <w:pPr>
        <w:spacing w:line="360" w:lineRule="auto"/>
        <w:rPr>
          <w:rFonts w:cs="Times New Roman"/>
          <w:color w:val="008000"/>
          <w:sz w:val="6"/>
          <w:vertAlign w:val="baseline"/>
        </w:rPr>
      </w:pPr>
    </w:p>
    <w:p w14:paraId="2EBB858C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fwy nogyd</w:t>
      </w:r>
      <w:r w:rsidRPr="006700ED">
        <w:rPr>
          <w:rFonts w:cs="Times New Roman"/>
          <w:color w:val="008000"/>
          <w:vertAlign w:val="baseline"/>
        </w:rPr>
        <w:t xml:space="preserve">: ‘mwy na’. </w:t>
      </w:r>
      <w:r w:rsidRPr="006700ED">
        <w:rPr>
          <w:rFonts w:cs="Times New Roman"/>
          <w:vertAlign w:val="baseline"/>
        </w:rPr>
        <w:t xml:space="preserve">Treiglad meddal ar ôl </w:t>
      </w:r>
      <w:r w:rsidRPr="006700ED">
        <w:rPr>
          <w:rFonts w:cs="Times New Roman"/>
          <w:i/>
          <w:vertAlign w:val="baseline"/>
        </w:rPr>
        <w:t>oedd</w:t>
      </w:r>
      <w:r w:rsidRPr="006700ED">
        <w:rPr>
          <w:rFonts w:cs="Times New Roman"/>
          <w:vertAlign w:val="baseline"/>
        </w:rPr>
        <w:t xml:space="preserve">: </w:t>
      </w:r>
      <w:r w:rsidRPr="008C19AE">
        <w:rPr>
          <w:rFonts w:cs="Times New Roman"/>
          <w:vertAlign w:val="baseline"/>
        </w:rPr>
        <w:t>gweler llinell 4</w:t>
      </w:r>
      <w:r w:rsidRPr="006700ED">
        <w:rPr>
          <w:rFonts w:cs="Times New Roman"/>
          <w:vertAlign w:val="baseline"/>
        </w:rPr>
        <w:t xml:space="preserve">. Sylwch ar yr </w:t>
      </w:r>
      <w:r w:rsidRPr="006700ED">
        <w:rPr>
          <w:rFonts w:cs="Times New Roman"/>
          <w:b/>
          <w:color w:val="FF0000"/>
          <w:vertAlign w:val="baseline"/>
        </w:rPr>
        <w:t>odl gudd</w:t>
      </w:r>
      <w:r w:rsidRPr="006700ED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f</w:t>
      </w:r>
      <w:r w:rsidRPr="006700ED">
        <w:rPr>
          <w:rFonts w:cs="Times New Roman"/>
          <w:b/>
          <w:i/>
          <w:vertAlign w:val="baseline"/>
        </w:rPr>
        <w:t>wy n</w:t>
      </w:r>
      <w:r w:rsidRPr="006700ED">
        <w:rPr>
          <w:rFonts w:cs="Times New Roman"/>
          <w:i/>
          <w:vertAlign w:val="baseline"/>
        </w:rPr>
        <w:t xml:space="preserve"> . . </w:t>
      </w:r>
      <w:r w:rsidRPr="006700ED">
        <w:rPr>
          <w:rFonts w:cs="Times New Roman"/>
          <w:vertAlign w:val="baseline"/>
        </w:rPr>
        <w:t xml:space="preserve">. sy’n ateb </w:t>
      </w:r>
      <w:r w:rsidRPr="006700ED">
        <w:rPr>
          <w:rFonts w:cs="Times New Roman"/>
          <w:i/>
          <w:vertAlign w:val="baseline"/>
        </w:rPr>
        <w:t>Fflamdd</w:t>
      </w:r>
      <w:r w:rsidRPr="006700ED">
        <w:rPr>
          <w:rFonts w:cs="Times New Roman"/>
          <w:b/>
          <w:i/>
          <w:vertAlign w:val="baseline"/>
        </w:rPr>
        <w:t>wyn</w:t>
      </w:r>
      <w:r w:rsidRPr="006700ED">
        <w:rPr>
          <w:rFonts w:cs="Times New Roman"/>
          <w:vertAlign w:val="baseline"/>
        </w:rPr>
        <w:t xml:space="preserve"> ar ddiwedd llinell 11.</w:t>
      </w:r>
      <w:r w:rsidRPr="006700ED">
        <w:rPr>
          <w:rFonts w:cs="Times New Roman"/>
          <w:sz w:val="28"/>
          <w:vertAlign w:val="baseline"/>
        </w:rPr>
        <w:t xml:space="preserve"> </w:t>
      </w:r>
    </w:p>
    <w:p w14:paraId="6AFF28D8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59CED044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cysgaid</w:t>
      </w:r>
      <w:r w:rsidRPr="006700ED">
        <w:rPr>
          <w:rFonts w:cs="Times New Roman"/>
          <w:color w:val="008000"/>
          <w:vertAlign w:val="baseline"/>
        </w:rPr>
        <w:t>: ‘cysgu’</w:t>
      </w:r>
      <w:r w:rsidRPr="006700ED">
        <w:rPr>
          <w:rFonts w:cs="Times New Roman"/>
          <w:vertAlign w:val="baseline"/>
        </w:rPr>
        <w:t xml:space="preserve">. Fe welwch fod y berfenw hwn ychydig yn wahanol i’r ffurf heddiw; yr un terfyniad berfenwol sydd yn </w:t>
      </w:r>
      <w:r w:rsidRPr="006700ED">
        <w:rPr>
          <w:rFonts w:cs="Times New Roman"/>
          <w:i/>
          <w:vertAlign w:val="baseline"/>
        </w:rPr>
        <w:t>cysg</w:t>
      </w:r>
      <w:r w:rsidRPr="006700ED">
        <w:rPr>
          <w:rFonts w:cs="Times New Roman"/>
          <w:b/>
          <w:i/>
          <w:vertAlign w:val="baseline"/>
        </w:rPr>
        <w:t>aid</w:t>
      </w:r>
      <w:r w:rsidRPr="006700ED">
        <w:rPr>
          <w:rFonts w:cs="Times New Roman"/>
          <w:vertAlign w:val="baseline"/>
        </w:rPr>
        <w:t xml:space="preserve"> ag yn </w:t>
      </w:r>
      <w:r w:rsidRPr="006700ED">
        <w:rPr>
          <w:rFonts w:cs="Times New Roman"/>
          <w:i/>
          <w:vertAlign w:val="baseline"/>
        </w:rPr>
        <w:t>cywydd</w:t>
      </w:r>
      <w:r w:rsidRPr="006700ED">
        <w:rPr>
          <w:rFonts w:cs="Times New Roman"/>
          <w:b/>
          <w:i/>
          <w:vertAlign w:val="baseline"/>
        </w:rPr>
        <w:t xml:space="preserve">aid </w:t>
      </w:r>
      <w:r w:rsidRPr="006700ED">
        <w:rPr>
          <w:rFonts w:cs="Times New Roman"/>
          <w:vertAlign w:val="baseline"/>
        </w:rPr>
        <w:t>yn llinell 4.</w:t>
      </w:r>
    </w:p>
    <w:p w14:paraId="6E18ACD2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43AAF89D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11 a 12:</w:t>
      </w:r>
      <w:r w:rsidRPr="006700ED">
        <w:rPr>
          <w:rFonts w:cs="Times New Roman"/>
          <w:vertAlign w:val="baseline"/>
        </w:rPr>
        <w:t xml:space="preserve"> Pan laddodd Owain bennaeth y gelyn, Fflamddwyn, nid oedd hynny’n fwy o ymdrech iddo na phe bai’n cysgu: roedd yn medru gwneud hynny yn ei gwsg.</w:t>
      </w:r>
    </w:p>
    <w:p w14:paraId="11107056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3EB249CA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 xml:space="preserve">llinell 13 </w:t>
      </w:r>
    </w:p>
    <w:p w14:paraId="58C5AD36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Cysgid Lloegr</w:t>
      </w:r>
      <w:r w:rsidRPr="006700ED">
        <w:rPr>
          <w:rFonts w:cs="Times New Roman"/>
          <w:color w:val="008000"/>
          <w:vertAlign w:val="baseline"/>
        </w:rPr>
        <w:t xml:space="preserve">: ‘mae dynion Lloegr yn cysgu’. </w:t>
      </w:r>
      <w:r w:rsidRPr="006700ED">
        <w:rPr>
          <w:rFonts w:cs="Times New Roman"/>
          <w:vertAlign w:val="baseline"/>
        </w:rPr>
        <w:t xml:space="preserve">3 unigol presennol annibynnol y ferf </w:t>
      </w:r>
      <w:r w:rsidRPr="006700ED">
        <w:rPr>
          <w:rFonts w:cs="Times New Roman"/>
          <w:i/>
          <w:vertAlign w:val="baseline"/>
        </w:rPr>
        <w:t>cysgu</w:t>
      </w:r>
      <w:r w:rsidRPr="006700ED">
        <w:rPr>
          <w:rFonts w:cs="Times New Roman"/>
          <w:vertAlign w:val="baseline"/>
        </w:rPr>
        <w:t xml:space="preserve"> yw </w:t>
      </w:r>
      <w:r w:rsidRPr="006700ED">
        <w:rPr>
          <w:rFonts w:cs="Times New Roman"/>
          <w:i/>
          <w:vertAlign w:val="baseline"/>
        </w:rPr>
        <w:t>cysgid</w:t>
      </w:r>
      <w:r w:rsidRPr="006700ED">
        <w:rPr>
          <w:rFonts w:cs="Times New Roman"/>
          <w:vertAlign w:val="baseline"/>
        </w:rPr>
        <w:t xml:space="preserve">. Mae’r amser presennol yn gwneud y darn yn fwy dramatig. Roedd ffurfiau </w:t>
      </w:r>
      <w:r w:rsidRPr="006700ED">
        <w:rPr>
          <w:rFonts w:cs="Times New Roman"/>
          <w:i/>
          <w:vertAlign w:val="baseline"/>
        </w:rPr>
        <w:t>annibynnol</w:t>
      </w:r>
      <w:r w:rsidRPr="006700ED">
        <w:rPr>
          <w:rFonts w:cs="Times New Roman"/>
          <w:vertAlign w:val="baseline"/>
        </w:rPr>
        <w:t xml:space="preserve"> y ferf yn cael eu defnyddio pan na safai gair arall yn union o flaen y ferf. Roedd y ffurfiau hyn </w:t>
      </w:r>
      <w:r w:rsidRPr="008C19AE">
        <w:rPr>
          <w:rFonts w:cs="Times New Roman"/>
          <w:vertAlign w:val="baseline"/>
        </w:rPr>
        <w:t xml:space="preserve">yn cilio </w:t>
      </w:r>
      <w:r w:rsidRPr="007B5770">
        <w:rPr>
          <w:rFonts w:cs="Times New Roman"/>
          <w:vertAlign w:val="baseline"/>
        </w:rPr>
        <w:t>erbyn</w:t>
      </w:r>
      <w:r w:rsidRPr="006700ED">
        <w:rPr>
          <w:rFonts w:cs="Times New Roman"/>
          <w:vertAlign w:val="baseline"/>
        </w:rPr>
        <w:t xml:space="preserve"> y 12-13g, ond yr oedd rhai ohonynt i’w gweld wedi hynny, er enghraifft yn iaith geidwadol diarhebion. Dyma ddihareb</w:t>
      </w:r>
      <w:r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vertAlign w:val="baseline"/>
        </w:rPr>
        <w:t>yn cynnwys ffurfiau’r ferf ‘tyfu’</w:t>
      </w:r>
      <w:r w:rsidRPr="007B5770">
        <w:rPr>
          <w:rFonts w:cs="Times New Roman"/>
          <w:vertAlign w:val="baseline"/>
        </w:rPr>
        <w:t xml:space="preserve"> lle</w:t>
      </w:r>
      <w:r w:rsidRPr="006700ED">
        <w:rPr>
          <w:rFonts w:cs="Times New Roman"/>
          <w:vertAlign w:val="baseline"/>
        </w:rPr>
        <w:t xml:space="preserve"> y gwelwch y gwahaniaeth rhwng y ffurf annibynnol (</w:t>
      </w:r>
      <w:r w:rsidRPr="006700ED">
        <w:rPr>
          <w:rFonts w:cs="Times New Roman"/>
          <w:i/>
          <w:vertAlign w:val="baseline"/>
        </w:rPr>
        <w:t>tyfid</w:t>
      </w:r>
      <w:r w:rsidRPr="006700ED">
        <w:rPr>
          <w:rFonts w:cs="Times New Roman"/>
          <w:vertAlign w:val="baseline"/>
        </w:rPr>
        <w:t>) a’r ffurf gysylltiol (</w:t>
      </w:r>
      <w:r w:rsidRPr="006700ED">
        <w:rPr>
          <w:rFonts w:cs="Times New Roman"/>
          <w:i/>
          <w:vertAlign w:val="baseline"/>
        </w:rPr>
        <w:t>tyf</w:t>
      </w:r>
      <w:r w:rsidRPr="006700ED">
        <w:rPr>
          <w:rFonts w:cs="Times New Roman"/>
          <w:vertAlign w:val="baseline"/>
        </w:rPr>
        <w:t xml:space="preserve">): </w:t>
      </w:r>
      <w:r w:rsidRPr="006700ED">
        <w:rPr>
          <w:rFonts w:cs="Times New Roman"/>
          <w:b/>
          <w:i/>
          <w:vertAlign w:val="baseline"/>
        </w:rPr>
        <w:t>Tyfid</w:t>
      </w:r>
      <w:r w:rsidRPr="006700ED">
        <w:rPr>
          <w:rFonts w:cs="Times New Roman"/>
          <w:i/>
          <w:vertAlign w:val="baseline"/>
        </w:rPr>
        <w:t xml:space="preserve"> maban; ni </w:t>
      </w:r>
      <w:r w:rsidRPr="006700ED">
        <w:rPr>
          <w:rFonts w:cs="Times New Roman"/>
          <w:b/>
          <w:i/>
          <w:vertAlign w:val="baseline"/>
        </w:rPr>
        <w:t>thyf</w:t>
      </w:r>
      <w:r w:rsidRPr="006700ED">
        <w:rPr>
          <w:rFonts w:cs="Times New Roman"/>
          <w:i/>
          <w:vertAlign w:val="baseline"/>
        </w:rPr>
        <w:t xml:space="preserve"> ei gadachan</w:t>
      </w:r>
      <w:r w:rsidRPr="006700ED">
        <w:rPr>
          <w:rFonts w:cs="Times New Roman"/>
          <w:vertAlign w:val="baseline"/>
        </w:rPr>
        <w:t xml:space="preserve"> ‘Mae babi’n tyfu [ond] nid yw ei ddilledyn yn tyfu’. </w:t>
      </w:r>
    </w:p>
    <w:p w14:paraId="3292E0DC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47C93582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Lloegr</w:t>
      </w:r>
      <w:r w:rsidRPr="006700ED">
        <w:rPr>
          <w:rFonts w:cs="Times New Roman"/>
          <w:color w:val="008000"/>
          <w:vertAlign w:val="baseline"/>
        </w:rPr>
        <w:t>: ‘dynion Lloegr’</w:t>
      </w:r>
      <w:r w:rsidRPr="006700ED">
        <w:rPr>
          <w:rFonts w:cs="Times New Roman"/>
          <w:vertAlign w:val="baseline"/>
        </w:rPr>
        <w:t>. Roedd enwau tiriogaethau yn cael eu defnyddio i ddynodi trigolion yr ardaloedd hynny, fel Gododdin (enw’r deyrnas, ac enw ar ‘bobl Gododdin’).</w:t>
      </w:r>
    </w:p>
    <w:p w14:paraId="0D16910C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  <w:r w:rsidRPr="006700ED">
        <w:rPr>
          <w:rFonts w:cs="Times New Roman"/>
          <w:sz w:val="6"/>
          <w:vertAlign w:val="baseline"/>
        </w:rPr>
        <w:t xml:space="preserve"> </w:t>
      </w:r>
    </w:p>
    <w:p w14:paraId="35C74483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llydan nifer</w:t>
      </w:r>
      <w:r w:rsidRPr="006700ED">
        <w:rPr>
          <w:rFonts w:cs="Times New Roman"/>
          <w:color w:val="008000"/>
          <w:vertAlign w:val="baseline"/>
        </w:rPr>
        <w:t>: ‘byddin lydan neu helaeth’</w:t>
      </w:r>
      <w:r w:rsidRPr="006700ED">
        <w:rPr>
          <w:rFonts w:cs="Times New Roman"/>
          <w:vertAlign w:val="baseline"/>
        </w:rPr>
        <w:t>.</w:t>
      </w:r>
    </w:p>
    <w:p w14:paraId="389C368C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5BE57458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14</w:t>
      </w:r>
    </w:p>
    <w:p w14:paraId="0CAD4BDC" w14:textId="08C3E237" w:rsidR="00132835" w:rsidRPr="006700ED" w:rsidRDefault="003D550C" w:rsidP="00132835">
      <w:pPr>
        <w:spacing w:line="360" w:lineRule="auto"/>
        <w:rPr>
          <w:rFonts w:cs="Times New Roman"/>
          <w:vertAlign w:val="baseline"/>
        </w:rPr>
      </w:pPr>
      <w:r>
        <w:rPr>
          <w:rFonts w:cs="Times New Roman"/>
          <w:b/>
          <w:color w:val="008000"/>
          <w:vertAlign w:val="baseline"/>
        </w:rPr>
        <w:t>â</w:t>
      </w:r>
      <w:r w:rsidR="00132835" w:rsidRPr="006700ED">
        <w:rPr>
          <w:rFonts w:cs="Times New Roman"/>
          <w:b/>
          <w:color w:val="008000"/>
          <w:vertAlign w:val="baseline"/>
        </w:rPr>
        <w:t xml:space="preserve"> lleufer yn eu llygaid</w:t>
      </w:r>
      <w:r>
        <w:rPr>
          <w:rFonts w:cs="Times New Roman"/>
          <w:color w:val="008000"/>
          <w:vertAlign w:val="baseline"/>
        </w:rPr>
        <w:t>: ‘â</w:t>
      </w:r>
      <w:r w:rsidR="00132835" w:rsidRPr="006700ED">
        <w:rPr>
          <w:rFonts w:cs="Times New Roman"/>
          <w:color w:val="008000"/>
          <w:vertAlign w:val="baseline"/>
        </w:rPr>
        <w:t xml:space="preserve"> goleuni yn eu llygaid’</w:t>
      </w:r>
      <w:r w:rsidR="00132835" w:rsidRPr="006700ED">
        <w:rPr>
          <w:rFonts w:cs="Times New Roman"/>
          <w:vertAlign w:val="baseline"/>
        </w:rPr>
        <w:t xml:space="preserve">. Sylwch ar y ddau fath o gysgu yn llinellau 12-13 </w:t>
      </w:r>
      <w:r w:rsidR="00132835" w:rsidRPr="006700ED">
        <w:rPr>
          <w:rFonts w:cs="Times New Roman"/>
          <w:i/>
          <w:vertAlign w:val="baseline"/>
        </w:rPr>
        <w:t>cysgaid/</w:t>
      </w:r>
      <w:r w:rsidR="00F77108">
        <w:rPr>
          <w:rFonts w:cs="Times New Roman"/>
          <w:i/>
          <w:vertAlign w:val="baseline"/>
        </w:rPr>
        <w:t xml:space="preserve"> </w:t>
      </w:r>
      <w:r w:rsidR="00132835" w:rsidRPr="006700ED">
        <w:rPr>
          <w:rFonts w:cs="Times New Roman"/>
          <w:i/>
          <w:vertAlign w:val="baseline"/>
        </w:rPr>
        <w:t xml:space="preserve">Cysgid </w:t>
      </w:r>
      <w:r w:rsidR="00132835" w:rsidRPr="006700ED">
        <w:rPr>
          <w:rFonts w:cs="Times New Roman"/>
          <w:vertAlign w:val="baseline"/>
        </w:rPr>
        <w:t xml:space="preserve">— y cysgu arferol a ‘chysgu’ arswydus y gelyn gyda’u llygaid ar led yn gloywi’n annaturiol. Roedd yr adlewyrchiad yn dynwared disgleirdeb naturiol y llygaid byw. </w:t>
      </w:r>
    </w:p>
    <w:p w14:paraId="6F43DC02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ab/>
        <w:t xml:space="preserve">Mae’r geiriau </w:t>
      </w:r>
      <w:r w:rsidRPr="006700ED">
        <w:rPr>
          <w:rFonts w:cs="Times New Roman"/>
          <w:i/>
          <w:vertAlign w:val="baseline"/>
        </w:rPr>
        <w:t>lleufer</w:t>
      </w:r>
      <w:r w:rsidRPr="006700ED">
        <w:rPr>
          <w:rFonts w:cs="Times New Roman"/>
          <w:vertAlign w:val="baseline"/>
        </w:rPr>
        <w:t xml:space="preserve"> a </w:t>
      </w:r>
      <w:r w:rsidRPr="006700ED">
        <w:rPr>
          <w:rFonts w:cs="Times New Roman"/>
          <w:i/>
          <w:vertAlign w:val="baseline"/>
        </w:rPr>
        <w:t>llygad</w:t>
      </w:r>
      <w:r w:rsidRPr="006700ED">
        <w:rPr>
          <w:rFonts w:cs="Times New Roman"/>
          <w:vertAlign w:val="baseline"/>
        </w:rPr>
        <w:t xml:space="preserve"> yn digwydd gyda’i gilydd mewn cerddi eraill, er enghraifft mewn awdl i Dduw gan Gruffudd ab yr Ynad Coch (13 gan.) yn disgrifio’r corff dynol yn heneiddio a’r llygaid yn pylu: </w:t>
      </w:r>
      <w:r w:rsidRPr="006700ED">
        <w:rPr>
          <w:rFonts w:cs="Times New Roman"/>
          <w:i/>
          <w:vertAlign w:val="baseline"/>
        </w:rPr>
        <w:t>Llygad briw heb liw, heb leufer</w:t>
      </w:r>
      <w:r w:rsidRPr="006700ED">
        <w:rPr>
          <w:rFonts w:cs="Times New Roman"/>
          <w:vertAlign w:val="baseline"/>
        </w:rPr>
        <w:t xml:space="preserve"> ‘Llygad briw heb liw, heb oleuni’.</w:t>
      </w:r>
    </w:p>
    <w:p w14:paraId="195C358F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lastRenderedPageBreak/>
        <w:t>llinellau 13 a 14</w:t>
      </w:r>
      <w:r w:rsidRPr="006700ED">
        <w:rPr>
          <w:rFonts w:cs="Times New Roman"/>
          <w:vertAlign w:val="baseline"/>
        </w:rPr>
        <w:t>: Mae byddin fawr Lloegr, sef y gelyn, yn ‘cysgu’ ac mae goleuni yn eu llygaid: mae eu llygaid ar led wedi iddynt gael eu lladd ar faes y gad.</w:t>
      </w:r>
    </w:p>
    <w:p w14:paraId="017F79F5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127658AA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15</w:t>
      </w:r>
    </w:p>
    <w:p w14:paraId="61342F2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A rhai ni fföynt haeach</w:t>
      </w:r>
      <w:r w:rsidRPr="006700ED">
        <w:rPr>
          <w:rFonts w:cs="Times New Roman"/>
          <w:color w:val="008000"/>
          <w:vertAlign w:val="baseline"/>
        </w:rPr>
        <w:t>: ‘a’r rhai [hynny] nad oeddynt yn ffoi ond ychydig’.</w:t>
      </w:r>
      <w:r w:rsidRPr="006700ED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 xml:space="preserve">Ni </w:t>
      </w:r>
      <w:r w:rsidRPr="006700ED">
        <w:rPr>
          <w:rFonts w:cs="Times New Roman"/>
          <w:vertAlign w:val="baseline"/>
        </w:rPr>
        <w:t>y</w:t>
      </w:r>
      <w:r>
        <w:rPr>
          <w:rFonts w:cs="Times New Roman"/>
          <w:vertAlign w:val="baseline"/>
        </w:rPr>
        <w:t xml:space="preserve">w’r rhagenw perthynol negyddol </w:t>
      </w:r>
      <w:r w:rsidRPr="00894C32">
        <w:rPr>
          <w:rFonts w:cs="Times New Roman"/>
          <w:i/>
          <w:vertAlign w:val="baseline"/>
        </w:rPr>
        <w:t>who did not</w:t>
      </w:r>
      <w:r w:rsidRPr="006700ED">
        <w:rPr>
          <w:rFonts w:cs="Times New Roman"/>
          <w:vertAlign w:val="baseline"/>
        </w:rPr>
        <w:t xml:space="preserve">. Gair deusill yw </w:t>
      </w:r>
      <w:r w:rsidRPr="006700ED">
        <w:rPr>
          <w:rFonts w:cs="Times New Roman"/>
          <w:i/>
          <w:vertAlign w:val="baseline"/>
        </w:rPr>
        <w:t>fföynt</w:t>
      </w:r>
      <w:r w:rsidRPr="006700ED">
        <w:rPr>
          <w:rFonts w:cs="Times New Roman"/>
          <w:vertAlign w:val="baseline"/>
        </w:rPr>
        <w:t>, sef</w:t>
      </w:r>
      <w:r w:rsidRPr="006700E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3 lluosog amherffaith y ferf </w:t>
      </w:r>
      <w:r w:rsidRPr="006700ED">
        <w:rPr>
          <w:rFonts w:cs="Times New Roman"/>
          <w:i/>
          <w:vertAlign w:val="baseline"/>
        </w:rPr>
        <w:t>ffoi</w:t>
      </w:r>
      <w:r w:rsidRPr="006700ED">
        <w:rPr>
          <w:rFonts w:cs="Times New Roman"/>
          <w:vertAlign w:val="baseline"/>
        </w:rPr>
        <w:t xml:space="preserve"> ‘cilio, rhedeg i ffwrdd’. Pan fydd </w:t>
      </w:r>
      <w:r w:rsidRPr="006700ED">
        <w:rPr>
          <w:rFonts w:cs="Times New Roman"/>
          <w:i/>
          <w:vertAlign w:val="baseline"/>
        </w:rPr>
        <w:t>haeach</w:t>
      </w:r>
      <w:r w:rsidRPr="006700ED">
        <w:rPr>
          <w:rFonts w:cs="Times New Roman"/>
          <w:vertAlign w:val="baseline"/>
        </w:rPr>
        <w:t xml:space="preserve"> yn cael ei ddefnyddio mewn cymal negyddol (fel yma, </w:t>
      </w:r>
      <w:r w:rsidRPr="006700ED">
        <w:rPr>
          <w:rFonts w:cs="Times New Roman"/>
          <w:i/>
          <w:vertAlign w:val="baseline"/>
        </w:rPr>
        <w:t>ni fföynt haeach</w:t>
      </w:r>
      <w:r w:rsidRPr="006700ED">
        <w:rPr>
          <w:rFonts w:cs="Times New Roman"/>
          <w:vertAlign w:val="baseline"/>
        </w:rPr>
        <w:t xml:space="preserve">), golyga ‘nemor ddim; prin; </w:t>
      </w:r>
      <w:r w:rsidRPr="00894C32">
        <w:rPr>
          <w:rFonts w:cs="Times New Roman"/>
          <w:i/>
          <w:vertAlign w:val="baseline"/>
        </w:rPr>
        <w:t>hardly at all</w:t>
      </w:r>
      <w:r>
        <w:rPr>
          <w:rFonts w:cs="Times New Roman"/>
          <w:i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. Dywed y bardd fod rhai o’r gelynion prin yn trafferthu i symud allan o ffordd Owain. Ni sylweddolent mor nerthol a chyflym ydoedd, ac </w:t>
      </w:r>
      <w:r w:rsidRPr="008C19AE">
        <w:rPr>
          <w:rFonts w:cs="Times New Roman"/>
          <w:vertAlign w:val="baseline"/>
        </w:rPr>
        <w:t>nid oeddent yn cilio</w:t>
      </w:r>
      <w:r w:rsidRPr="008C19AE" w:rsidDel="00590917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>ond ychydig.</w:t>
      </w:r>
    </w:p>
    <w:p w14:paraId="2A00BAE7" w14:textId="77777777" w:rsidR="00132835" w:rsidRPr="006700ED" w:rsidRDefault="00132835" w:rsidP="00132835">
      <w:pPr>
        <w:spacing w:line="360" w:lineRule="auto"/>
        <w:rPr>
          <w:rFonts w:cs="Times New Roman"/>
          <w:sz w:val="32"/>
          <w:vertAlign w:val="baseline"/>
        </w:rPr>
      </w:pPr>
    </w:p>
    <w:p w14:paraId="790EEABC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16</w:t>
      </w:r>
    </w:p>
    <w:p w14:paraId="37D22248" w14:textId="77777777" w:rsidR="00C30EB4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a oeddynt hyach no rhaid</w:t>
      </w:r>
      <w:r w:rsidRPr="006700ED">
        <w:rPr>
          <w:rFonts w:cs="Times New Roman"/>
          <w:color w:val="008000"/>
          <w:vertAlign w:val="baseline"/>
        </w:rPr>
        <w:t>: ‘a oedd yn fwy hy, yn fwy eofn’</w:t>
      </w:r>
      <w:r w:rsidRPr="006700ED">
        <w:rPr>
          <w:rFonts w:cs="Times New Roman"/>
          <w:vertAlign w:val="baseline"/>
        </w:rPr>
        <w:t>. Roedd y gelyn yn ‘fwy hy (</w:t>
      </w:r>
      <w:r w:rsidRPr="006700ED">
        <w:rPr>
          <w:rFonts w:cs="Times New Roman"/>
          <w:i/>
          <w:vertAlign w:val="baseline"/>
        </w:rPr>
        <w:t>hyach</w:t>
      </w:r>
      <w:r w:rsidRPr="006700ED">
        <w:rPr>
          <w:rFonts w:cs="Times New Roman"/>
          <w:vertAlign w:val="baseline"/>
        </w:rPr>
        <w:t xml:space="preserve">) na’r angen’, yn fwy eofn nag y dylent fod dan yr amgylchiadau. </w:t>
      </w:r>
    </w:p>
    <w:p w14:paraId="4C501EB0" w14:textId="2FD2E6D9" w:rsidR="00132835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no rhaid</w:t>
      </w:r>
      <w:r w:rsidRPr="006700ED">
        <w:rPr>
          <w:rFonts w:cs="Times New Roman"/>
          <w:color w:val="008000"/>
          <w:vertAlign w:val="baseline"/>
        </w:rPr>
        <w:t>: ‘na rhaid, na’r angen’.</w:t>
      </w:r>
      <w:r w:rsidRPr="006700ED">
        <w:rPr>
          <w:rFonts w:cs="Times New Roman"/>
          <w:vertAlign w:val="baseline"/>
        </w:rPr>
        <w:t xml:space="preserve"> Hen ffurf </w:t>
      </w:r>
      <w:r w:rsidRPr="006700ED">
        <w:rPr>
          <w:rFonts w:cs="Times New Roman"/>
          <w:i/>
          <w:vertAlign w:val="baseline"/>
        </w:rPr>
        <w:t>na</w:t>
      </w:r>
      <w:r w:rsidR="00D32BBE">
        <w:rPr>
          <w:rFonts w:cs="Times New Roman"/>
          <w:vertAlign w:val="baseline"/>
        </w:rPr>
        <w:t xml:space="preserve"> </w:t>
      </w:r>
      <w:r w:rsidR="00C30EB4">
        <w:rPr>
          <w:rFonts w:cs="Times New Roman"/>
          <w:vertAlign w:val="baseline"/>
        </w:rPr>
        <w:t>‘</w:t>
      </w:r>
      <w:r w:rsidRPr="00C30EB4">
        <w:rPr>
          <w:rFonts w:cs="Times New Roman"/>
          <w:vertAlign w:val="baseline"/>
        </w:rPr>
        <w:t>than</w:t>
      </w:r>
      <w:r w:rsidR="00C30EB4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yw </w:t>
      </w:r>
      <w:r w:rsidRPr="006700ED">
        <w:rPr>
          <w:rFonts w:cs="Times New Roman"/>
          <w:i/>
          <w:vertAlign w:val="baseline"/>
        </w:rPr>
        <w:t>no</w:t>
      </w:r>
      <w:r w:rsidRPr="006700ED">
        <w:rPr>
          <w:rFonts w:cs="Times New Roman"/>
          <w:vertAlign w:val="baseline"/>
        </w:rPr>
        <w:t xml:space="preserve">. Mae </w:t>
      </w:r>
      <w:r w:rsidRPr="006700ED">
        <w:rPr>
          <w:rFonts w:cs="Times New Roman"/>
          <w:i/>
          <w:vertAlign w:val="baseline"/>
        </w:rPr>
        <w:t>rhaid</w:t>
      </w:r>
      <w:r w:rsidR="00D32BBE">
        <w:rPr>
          <w:rFonts w:cs="Times New Roman"/>
          <w:vertAlign w:val="baseline"/>
        </w:rPr>
        <w:t xml:space="preserve"> yn golygu </w:t>
      </w:r>
      <w:r w:rsidR="00C30EB4">
        <w:rPr>
          <w:rFonts w:cs="Times New Roman"/>
          <w:vertAlign w:val="baseline"/>
        </w:rPr>
        <w:t>‘</w:t>
      </w:r>
      <w:r w:rsidRPr="00C30EB4">
        <w:rPr>
          <w:rFonts w:cs="Times New Roman"/>
          <w:vertAlign w:val="baseline"/>
        </w:rPr>
        <w:t>angen</w:t>
      </w:r>
      <w:r w:rsidR="00C30EB4">
        <w:rPr>
          <w:rFonts w:cs="Times New Roman"/>
          <w:vertAlign w:val="baseline"/>
        </w:rPr>
        <w:t>;</w:t>
      </w:r>
      <w:r w:rsidRPr="00C30EB4">
        <w:rPr>
          <w:rFonts w:cs="Times New Roman"/>
          <w:vertAlign w:val="baseline"/>
        </w:rPr>
        <w:t xml:space="preserve"> </w:t>
      </w:r>
      <w:r w:rsidR="00C30EB4">
        <w:rPr>
          <w:rFonts w:cs="Times New Roman"/>
          <w:vertAlign w:val="baseline"/>
        </w:rPr>
        <w:t xml:space="preserve">S. </w:t>
      </w:r>
      <w:r w:rsidRPr="00C30EB4">
        <w:rPr>
          <w:rFonts w:cs="Times New Roman"/>
          <w:vertAlign w:val="baseline"/>
        </w:rPr>
        <w:t>need</w:t>
      </w:r>
      <w:r w:rsidR="00C30EB4">
        <w:rPr>
          <w:rFonts w:cs="Times New Roman"/>
          <w:vertAlign w:val="baseline"/>
        </w:rPr>
        <w:t>,</w:t>
      </w:r>
      <w:r w:rsidRPr="00C30EB4">
        <w:rPr>
          <w:rFonts w:cs="Times New Roman"/>
          <w:vertAlign w:val="baseline"/>
        </w:rPr>
        <w:t xml:space="preserve"> necessity</w:t>
      </w:r>
      <w:r w:rsidR="00C30EB4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fel yn llinell 2.</w:t>
      </w:r>
    </w:p>
    <w:p w14:paraId="0E06BE88" w14:textId="77777777" w:rsidR="00C30EB4" w:rsidRPr="006700ED" w:rsidRDefault="00C30EB4" w:rsidP="00132835">
      <w:pPr>
        <w:spacing w:line="360" w:lineRule="auto"/>
        <w:rPr>
          <w:rFonts w:cs="Times New Roman"/>
          <w:vertAlign w:val="baseline"/>
        </w:rPr>
      </w:pPr>
    </w:p>
    <w:p w14:paraId="38B63176" w14:textId="77777777" w:rsidR="00132835" w:rsidRPr="006700ED" w:rsidRDefault="00132835" w:rsidP="00132835">
      <w:pPr>
        <w:rPr>
          <w:rFonts w:cs="Times New Roman"/>
          <w:sz w:val="6"/>
          <w:vertAlign w:val="baseline"/>
        </w:rPr>
      </w:pPr>
    </w:p>
    <w:p w14:paraId="40944872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15-16:</w:t>
      </w:r>
      <w:r w:rsidRPr="006700ED">
        <w:rPr>
          <w:rFonts w:cs="Times New Roman"/>
          <w:vertAlign w:val="baseline"/>
        </w:rPr>
        <w:t xml:space="preserve"> ‘A’r rhai hynny nad oeddynt prin yn trafferthu i ffoi — roeddynt yn fwy hy nag y dylent fod’. Mae’r bardd am dynnu sylw at y tebygrwydd sain rhwng y gair </w:t>
      </w:r>
      <w:r w:rsidRPr="006700ED">
        <w:rPr>
          <w:rFonts w:cs="Times New Roman"/>
          <w:i/>
          <w:vertAlign w:val="baseline"/>
        </w:rPr>
        <w:t>haeach</w:t>
      </w:r>
      <w:r w:rsidRPr="006700ED">
        <w:rPr>
          <w:rFonts w:cs="Times New Roman"/>
          <w:vertAlign w:val="baseline"/>
        </w:rPr>
        <w:t xml:space="preserve"> ar ddiwedd llinell 15 a </w:t>
      </w:r>
      <w:r w:rsidRPr="006700ED">
        <w:rPr>
          <w:rFonts w:cs="Times New Roman"/>
          <w:i/>
          <w:vertAlign w:val="baseline"/>
        </w:rPr>
        <w:t>hyach</w:t>
      </w:r>
      <w:r w:rsidRPr="006700ED">
        <w:rPr>
          <w:rFonts w:cs="Times New Roman"/>
          <w:vertAlign w:val="baseline"/>
        </w:rPr>
        <w:t xml:space="preserve"> sy’n odli ag ef</w:t>
      </w:r>
      <w:r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vertAlign w:val="baseline"/>
        </w:rPr>
        <w:t>yn y llinell nesaf</w:t>
      </w:r>
      <w:r w:rsidRPr="006700ED">
        <w:rPr>
          <w:rFonts w:cs="Times New Roman"/>
          <w:vertAlign w:val="baseline"/>
        </w:rPr>
        <w:t xml:space="preserve">. Ni sylweddolent mor nerthol ydoedd, </w:t>
      </w:r>
      <w:r w:rsidRPr="007B5770">
        <w:rPr>
          <w:rFonts w:cs="Times New Roman"/>
          <w:vertAlign w:val="baseline"/>
        </w:rPr>
        <w:t xml:space="preserve">ac </w:t>
      </w:r>
      <w:r w:rsidRPr="008C19AE">
        <w:rPr>
          <w:rFonts w:cs="Times New Roman"/>
          <w:vertAlign w:val="baseline"/>
        </w:rPr>
        <w:t>nid oeddent yn cilio</w:t>
      </w:r>
      <w:r w:rsidRPr="00304C63" w:rsidDel="00590917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>ond ychydig. Yng ngeiriau’r gerdd, ‘roeddynt yn fwy hy (</w:t>
      </w:r>
      <w:r w:rsidRPr="006700ED">
        <w:rPr>
          <w:rFonts w:cs="Times New Roman"/>
          <w:i/>
          <w:vertAlign w:val="baseline"/>
        </w:rPr>
        <w:t>hyach</w:t>
      </w:r>
      <w:r w:rsidRPr="006700ED">
        <w:rPr>
          <w:rFonts w:cs="Times New Roman"/>
          <w:vertAlign w:val="baseline"/>
        </w:rPr>
        <w:t>) na’r angen’, ‘yn fwy hy nag y dylent fod’</w:t>
      </w:r>
      <w:r w:rsidRPr="007B5770">
        <w:rPr>
          <w:rFonts w:cs="Times New Roman"/>
          <w:vertAlign w:val="baseline"/>
        </w:rPr>
        <w:t xml:space="preserve">. </w:t>
      </w:r>
      <w:r w:rsidRPr="008C19AE">
        <w:rPr>
          <w:rFonts w:cs="Times New Roman"/>
          <w:vertAlign w:val="baseline"/>
        </w:rPr>
        <w:t>Rydym yn gweld</w:t>
      </w:r>
      <w:r w:rsidRPr="008C19AE" w:rsidDel="00590917"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vertAlign w:val="baseline"/>
        </w:rPr>
        <w:t>canlyniad</w:t>
      </w:r>
      <w:r w:rsidRPr="006700ED">
        <w:rPr>
          <w:rFonts w:cs="Times New Roman"/>
          <w:vertAlign w:val="baseline"/>
        </w:rPr>
        <w:t xml:space="preserve"> rhyfyg y gelynion yn llinellau 17-18 ac Owain yn eu cosbi a’u hymlid fel haid o fleiddiaid yn cwrso defaid. </w:t>
      </w:r>
    </w:p>
    <w:p w14:paraId="5473DC3F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7BD53227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17</w:t>
      </w:r>
    </w:p>
    <w:p w14:paraId="3CF1F722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Owain a’u cosbes:</w:t>
      </w:r>
      <w:r w:rsidRPr="006700ED">
        <w:rPr>
          <w:rFonts w:cs="Times New Roman"/>
          <w:color w:val="008000"/>
          <w:vertAlign w:val="baseline"/>
        </w:rPr>
        <w:t xml:space="preserve"> ‘Owain a’u cosbodd; fe gosbodd Owain hwy’.</w:t>
      </w:r>
      <w:r w:rsidRPr="006700ED">
        <w:rPr>
          <w:rFonts w:cs="Times New Roman"/>
          <w:vertAlign w:val="baseline"/>
        </w:rPr>
        <w:t xml:space="preserve"> 3 unigol gorffennol y ferf </w:t>
      </w:r>
      <w:r w:rsidRPr="006700ED">
        <w:rPr>
          <w:rFonts w:cs="Times New Roman"/>
          <w:i/>
          <w:vertAlign w:val="baseline"/>
        </w:rPr>
        <w:t>cosbi</w:t>
      </w:r>
      <w:r w:rsidRPr="006700ED">
        <w:rPr>
          <w:rFonts w:cs="Times New Roman"/>
          <w:vertAlign w:val="baseline"/>
        </w:rPr>
        <w:t xml:space="preserve"> yw </w:t>
      </w:r>
      <w:r w:rsidRPr="006700ED">
        <w:rPr>
          <w:rFonts w:cs="Times New Roman"/>
          <w:i/>
          <w:vertAlign w:val="baseline"/>
        </w:rPr>
        <w:t>cosbes</w:t>
      </w:r>
      <w:r w:rsidRPr="006700ED">
        <w:rPr>
          <w:rFonts w:cs="Times New Roman"/>
          <w:vertAlign w:val="baseline"/>
        </w:rPr>
        <w:t>. Mae’r rhagenw mewnol 3 lluosog yn cyfeirio at y gelynion, sef dynion Lloegr nad oeddynt wedi ffoi rhagddo.</w:t>
      </w:r>
    </w:p>
    <w:p w14:paraId="29A29BA9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5E3A60BC" w14:textId="692F07D1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yn ddrud</w:t>
      </w:r>
      <w:r w:rsidRPr="006700ED">
        <w:rPr>
          <w:rFonts w:cs="Times New Roman"/>
          <w:color w:val="008000"/>
          <w:vertAlign w:val="baseline"/>
        </w:rPr>
        <w:t>: ‘yn greulon, yn llym, yn dost’</w:t>
      </w:r>
      <w:r w:rsidRPr="006700ED">
        <w:rPr>
          <w:rFonts w:cs="Times New Roman"/>
          <w:vertAlign w:val="baseline"/>
        </w:rPr>
        <w:t xml:space="preserve">. Mae nifer o ystyron i’r gair </w:t>
      </w:r>
      <w:r w:rsidRPr="006700ED">
        <w:rPr>
          <w:rFonts w:cs="Times New Roman"/>
          <w:i/>
          <w:vertAlign w:val="baseline"/>
        </w:rPr>
        <w:t>drud</w:t>
      </w:r>
      <w:r w:rsidRPr="006700ED">
        <w:rPr>
          <w:rFonts w:cs="Times New Roman"/>
          <w:vertAlign w:val="baseline"/>
        </w:rPr>
        <w:t xml:space="preserve"> gan gynnwys ‘dewr; a</w:t>
      </w:r>
      <w:r w:rsidR="004046F6">
        <w:rPr>
          <w:rFonts w:cs="Times New Roman"/>
          <w:vertAlign w:val="baseline"/>
        </w:rPr>
        <w:t>nnoeth o ddewr neu ffôl; ffyrni</w:t>
      </w:r>
      <w:r w:rsidRPr="006700ED">
        <w:rPr>
          <w:rFonts w:cs="Times New Roman"/>
          <w:vertAlign w:val="baseline"/>
        </w:rPr>
        <w:t xml:space="preserve">g, creulon; tost, poenus’. Yr ystyr heddiw fel arfer yw ‘costus’. </w:t>
      </w:r>
    </w:p>
    <w:p w14:paraId="009DEAEF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2C240DE9" w14:textId="77777777" w:rsidR="00F01D99" w:rsidRDefault="00F01D99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454A961C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18</w:t>
      </w:r>
    </w:p>
    <w:p w14:paraId="596D8E5B" w14:textId="4B383931" w:rsidR="00132835" w:rsidRPr="006700ED" w:rsidRDefault="00132835" w:rsidP="00132835">
      <w:pPr>
        <w:spacing w:line="360" w:lineRule="auto"/>
        <w:rPr>
          <w:rFonts w:cs="Times New Roman"/>
          <w:i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mal cnud</w:t>
      </w:r>
      <w:r w:rsidRPr="006700ED">
        <w:rPr>
          <w:rFonts w:cs="Times New Roman"/>
          <w:color w:val="008000"/>
          <w:vertAlign w:val="baseline"/>
        </w:rPr>
        <w:t>: ‘fel haid o fleiddiaid’</w:t>
      </w:r>
      <w:r w:rsidRPr="006700ED">
        <w:rPr>
          <w:rFonts w:cs="Times New Roman"/>
          <w:vertAlign w:val="baseline"/>
        </w:rPr>
        <w:t xml:space="preserve">. Mae’r gair </w:t>
      </w:r>
      <w:r w:rsidRPr="006700ED">
        <w:rPr>
          <w:rFonts w:cs="Times New Roman"/>
          <w:i/>
          <w:vertAlign w:val="baseline"/>
        </w:rPr>
        <w:t>cnud</w:t>
      </w:r>
      <w:r w:rsidRPr="006700ED">
        <w:rPr>
          <w:rFonts w:cs="Times New Roman"/>
          <w:vertAlign w:val="baseline"/>
        </w:rPr>
        <w:t xml:space="preserve"> yn </w:t>
      </w:r>
      <w:r w:rsidRPr="008C19AE">
        <w:rPr>
          <w:rFonts w:cs="Times New Roman"/>
          <w:b/>
          <w:color w:val="FF0000"/>
          <w:vertAlign w:val="baseline"/>
        </w:rPr>
        <w:t>air torfol</w:t>
      </w:r>
      <w:r>
        <w:rPr>
          <w:rFonts w:cs="Times New Roman"/>
          <w:vertAlign w:val="baseline"/>
        </w:rPr>
        <w:t xml:space="preserve"> sy’n golygu ‘haid o gŵ</w:t>
      </w:r>
      <w:r w:rsidRPr="006700ED">
        <w:rPr>
          <w:rFonts w:cs="Times New Roman"/>
          <w:vertAlign w:val="baseline"/>
        </w:rPr>
        <w:t xml:space="preserve">n neu o fleiddiaid’. Mae’n ddiddorol gweld y bardd Cynddelw Brydydd Mawr yn y 12 gan. hefyd yn odli </w:t>
      </w:r>
      <w:r w:rsidRPr="006700ED">
        <w:rPr>
          <w:rFonts w:cs="Times New Roman"/>
          <w:i/>
          <w:vertAlign w:val="baseline"/>
        </w:rPr>
        <w:t>drud/</w:t>
      </w:r>
      <w:r w:rsidR="009A592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cnud/</w:t>
      </w:r>
      <w:r w:rsidR="009A592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 xml:space="preserve">dylud </w:t>
      </w:r>
      <w:r w:rsidRPr="006700ED">
        <w:rPr>
          <w:rFonts w:cs="Times New Roman"/>
          <w:vertAlign w:val="baseline"/>
        </w:rPr>
        <w:t xml:space="preserve">gyda’i gilydd yn ei awdl hir i Hywel ab Owain Gwynedd. A dyma enghraifft, gan fardd arall, Prydydd y Moch (12-13 gan.), yn odli </w:t>
      </w:r>
      <w:r w:rsidRPr="006700ED">
        <w:rPr>
          <w:rFonts w:cs="Times New Roman"/>
          <w:i/>
          <w:vertAlign w:val="baseline"/>
        </w:rPr>
        <w:t>cnud/ drud</w:t>
      </w:r>
      <w:r w:rsidRPr="006700ED">
        <w:rPr>
          <w:rFonts w:cs="Times New Roman"/>
          <w:vertAlign w:val="baseline"/>
        </w:rPr>
        <w:t xml:space="preserve">: </w:t>
      </w:r>
      <w:r w:rsidRPr="006700ED">
        <w:rPr>
          <w:rFonts w:cs="Times New Roman"/>
          <w:i/>
          <w:vertAlign w:val="baseline"/>
        </w:rPr>
        <w:t xml:space="preserve">Bwyd i gnud a drud a draig — fu Ruffudd. </w:t>
      </w:r>
    </w:p>
    <w:p w14:paraId="5AFB2AB9" w14:textId="6A156BCB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vertAlign w:val="baseline"/>
        </w:rPr>
        <w:t xml:space="preserve">Roedd bleiddiaid yn byw ym Mhrydain yn yr Oesoedd Canol, ond cawsant eu difa’n raddol erbyn y 16 gan. (erbyn y 18 gan. yn yr Alban). Mae bleiddiaid yn hela mewn haid, fel arfer rhwng saith a phymtheg ohonynt, a chig yw eu prif fwyd. Maent yn ffyrnig dros ben, a byddai dweud fod creulondeb ymosodiad Owain ar y gelyn fel haid o fleiddiaid yn </w:t>
      </w:r>
      <w:r w:rsidRPr="006700ED">
        <w:rPr>
          <w:rFonts w:cs="Times New Roman"/>
          <w:b/>
          <w:color w:val="FF0000"/>
          <w:vertAlign w:val="baseline"/>
        </w:rPr>
        <w:t>gyffelybiaeth</w:t>
      </w:r>
      <w:r w:rsidRPr="006700ED">
        <w:rPr>
          <w:rFonts w:cs="Times New Roman"/>
          <w:vertAlign w:val="baseline"/>
        </w:rPr>
        <w:t xml:space="preserve"> bwerus iawn. Defnyddiodd yr hanesydd Gildas gyffelybiaeth debyg yn ei lyfr Lladin, </w:t>
      </w:r>
      <w:r w:rsidRPr="006700ED">
        <w:rPr>
          <w:rFonts w:cs="Times New Roman"/>
          <w:i/>
          <w:vertAlign w:val="baseline"/>
        </w:rPr>
        <w:t>De Excidio Britanniae</w:t>
      </w:r>
      <w:r w:rsidRPr="006700ED">
        <w:rPr>
          <w:rFonts w:cs="Times New Roman"/>
          <w:vertAlign w:val="baseline"/>
        </w:rPr>
        <w:t xml:space="preserve"> (Ynghylch Colled Prydain) a ysgrifennodd yn hanner cyntaf y 6 gan.: disgrifiodd y</w:t>
      </w:r>
      <w:r w:rsidR="00F01D99">
        <w:rPr>
          <w:rFonts w:cs="Times New Roman"/>
          <w:vertAlign w:val="baseline"/>
        </w:rPr>
        <w:t xml:space="preserve"> gelynion, sef y Pictiaid a’r Sg</w:t>
      </w:r>
      <w:r w:rsidRPr="006700ED">
        <w:rPr>
          <w:rFonts w:cs="Times New Roman"/>
          <w:vertAlign w:val="baseline"/>
        </w:rPr>
        <w:t xml:space="preserve">otiaid, ‘fel bleiddiaid barus’ yn neidio dros fur y ffald i ymosod ar y defaid pan oedd y bugail i ffwrdd. Nid yw’n syndod fod </w:t>
      </w:r>
      <w:r w:rsidRPr="006700ED">
        <w:rPr>
          <w:rFonts w:cs="Times New Roman"/>
          <w:i/>
          <w:vertAlign w:val="baseline"/>
        </w:rPr>
        <w:t>blaidd</w:t>
      </w:r>
      <w:r w:rsidRPr="006700ED">
        <w:rPr>
          <w:rFonts w:cs="Times New Roman"/>
          <w:vertAlign w:val="baseline"/>
        </w:rPr>
        <w:t xml:space="preserve"> yn drosiad cyffredin iawn yn yr Hengerdd am rywun ffyrnig a dewr (dyna darddiad yr enw personol </w:t>
      </w:r>
      <w:r w:rsidRPr="006700ED">
        <w:rPr>
          <w:rFonts w:cs="Times New Roman"/>
          <w:i/>
          <w:vertAlign w:val="baseline"/>
        </w:rPr>
        <w:t>Bleddyn</w:t>
      </w:r>
      <w:r w:rsidRPr="006700ED">
        <w:rPr>
          <w:rFonts w:cs="Times New Roman"/>
          <w:vertAlign w:val="baseline"/>
        </w:rPr>
        <w:t xml:space="preserve">!), a bod </w:t>
      </w:r>
      <w:r w:rsidRPr="006700ED">
        <w:rPr>
          <w:rFonts w:cs="Times New Roman"/>
          <w:i/>
          <w:vertAlign w:val="baseline"/>
        </w:rPr>
        <w:t>bugail</w:t>
      </w:r>
      <w:r w:rsidRPr="006700ED">
        <w:rPr>
          <w:rFonts w:cs="Times New Roman"/>
          <w:vertAlign w:val="baseline"/>
        </w:rPr>
        <w:t xml:space="preserve"> yn drosiad cyffredin am frenin neu arweinydd cryf a fedr amddiffyn ei bobl. </w:t>
      </w:r>
    </w:p>
    <w:p w14:paraId="70A2EA19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yn dylud defaid</w:t>
      </w:r>
      <w:r w:rsidRPr="006700ED">
        <w:rPr>
          <w:rFonts w:cs="Times New Roman"/>
          <w:color w:val="008000"/>
          <w:vertAlign w:val="baseline"/>
        </w:rPr>
        <w:t>: ‘yn erlid defaid, yn rhedeg ar ôl defaid’.</w:t>
      </w:r>
      <w:r w:rsidRPr="006700ED">
        <w:rPr>
          <w:rFonts w:cs="Times New Roman"/>
          <w:vertAlign w:val="baseline"/>
        </w:rPr>
        <w:t xml:space="preserve"> </w:t>
      </w:r>
    </w:p>
    <w:p w14:paraId="34FBBAB1" w14:textId="77777777" w:rsidR="00132835" w:rsidRPr="006700ED" w:rsidRDefault="00132835" w:rsidP="00132835">
      <w:pPr>
        <w:spacing w:line="360" w:lineRule="auto"/>
        <w:rPr>
          <w:rFonts w:cs="Times New Roman"/>
          <w:sz w:val="6"/>
          <w:highlight w:val="yellow"/>
          <w:vertAlign w:val="baseline"/>
        </w:rPr>
      </w:pPr>
    </w:p>
    <w:p w14:paraId="3835EAA6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17 a 18</w:t>
      </w:r>
      <w:r w:rsidRPr="006700ED">
        <w:rPr>
          <w:rFonts w:cs="Times New Roman"/>
          <w:vertAlign w:val="baseline"/>
        </w:rPr>
        <w:t xml:space="preserve">: </w:t>
      </w:r>
      <w:r w:rsidRPr="008C19AE">
        <w:rPr>
          <w:rFonts w:cs="Times New Roman"/>
          <w:vertAlign w:val="baseline"/>
        </w:rPr>
        <w:t>Cosbodd Owain ei elynion yn greulon, y rhai nad oeddynt wedi ffoi yn ddigon pell, a</w:t>
      </w:r>
      <w:r w:rsidRPr="007B5770">
        <w:rPr>
          <w:rFonts w:cs="Times New Roman"/>
          <w:vertAlign w:val="baseline"/>
        </w:rPr>
        <w:t xml:space="preserve"> h</w:t>
      </w:r>
      <w:r w:rsidRPr="006700ED">
        <w:rPr>
          <w:rFonts w:cs="Times New Roman"/>
          <w:vertAlign w:val="baseline"/>
        </w:rPr>
        <w:t xml:space="preserve">ynny fel haid o fleiddiaid yn </w:t>
      </w:r>
      <w:r w:rsidRPr="008C19AE">
        <w:rPr>
          <w:rFonts w:cs="Times New Roman"/>
          <w:vertAlign w:val="baseline"/>
        </w:rPr>
        <w:t>rhedeg ar ôl</w:t>
      </w:r>
      <w:r w:rsidRPr="00C54FE1" w:rsidDel="00590917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defaid. </w:t>
      </w:r>
    </w:p>
    <w:p w14:paraId="0777ADB0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154EE213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19</w:t>
      </w:r>
    </w:p>
    <w:p w14:paraId="0E43C208" w14:textId="77777777" w:rsidR="00132835" w:rsidRPr="006700ED" w:rsidRDefault="00132835" w:rsidP="00132835">
      <w:pPr>
        <w:rPr>
          <w:rFonts w:cs="Times New Roman"/>
          <w:color w:val="008000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g</w:t>
      </w:r>
      <w:r>
        <w:rPr>
          <w:rFonts w:cs="Times New Roman"/>
          <w:b/>
          <w:color w:val="008000"/>
          <w:vertAlign w:val="baseline"/>
        </w:rPr>
        <w:t>ŵ</w:t>
      </w:r>
      <w:r w:rsidRPr="006700ED">
        <w:rPr>
          <w:rFonts w:cs="Times New Roman"/>
          <w:b/>
          <w:color w:val="008000"/>
          <w:vertAlign w:val="baseline"/>
        </w:rPr>
        <w:t xml:space="preserve">r gwiw: </w:t>
      </w:r>
      <w:r w:rsidRPr="006700ED">
        <w:rPr>
          <w:rFonts w:cs="Times New Roman"/>
          <w:color w:val="008000"/>
          <w:vertAlign w:val="baseline"/>
        </w:rPr>
        <w:t>‘g</w:t>
      </w:r>
      <w:r>
        <w:rPr>
          <w:rFonts w:cs="Times New Roman"/>
          <w:color w:val="008000"/>
          <w:vertAlign w:val="baseline"/>
        </w:rPr>
        <w:t>ŵ</w:t>
      </w:r>
      <w:r w:rsidRPr="006700ED">
        <w:rPr>
          <w:rFonts w:cs="Times New Roman"/>
          <w:color w:val="008000"/>
          <w:vertAlign w:val="baseline"/>
        </w:rPr>
        <w:t xml:space="preserve">r hardd neu ysblennydd’. </w:t>
      </w:r>
    </w:p>
    <w:p w14:paraId="58775930" w14:textId="77777777" w:rsidR="00132835" w:rsidRPr="006700ED" w:rsidRDefault="00132835" w:rsidP="00132835">
      <w:pPr>
        <w:rPr>
          <w:rFonts w:cs="Times New Roman"/>
          <w:b/>
          <w:sz w:val="6"/>
          <w:vertAlign w:val="baseline"/>
        </w:rPr>
      </w:pPr>
    </w:p>
    <w:p w14:paraId="75A56DB0" w14:textId="078245C2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uch ei amliw seirch:</w:t>
      </w:r>
      <w:r w:rsidRPr="006700ED">
        <w:rPr>
          <w:rFonts w:cs="Times New Roman"/>
          <w:b/>
          <w:i/>
          <w:color w:val="008000"/>
          <w:vertAlign w:val="baseline"/>
        </w:rPr>
        <w:t xml:space="preserve"> </w:t>
      </w:r>
      <w:r w:rsidRPr="006700ED">
        <w:rPr>
          <w:rFonts w:cs="Times New Roman"/>
          <w:color w:val="008000"/>
          <w:vertAlign w:val="baseline"/>
        </w:rPr>
        <w:t>‘uwch ei harnais amryliw’ neu ‘arfwisg amryliw’</w:t>
      </w:r>
      <w:r w:rsidRPr="006700ED">
        <w:rPr>
          <w:rFonts w:cs="Times New Roman"/>
          <w:vertAlign w:val="baseline"/>
        </w:rPr>
        <w:t xml:space="preserve">. Mae’r gair </w:t>
      </w:r>
      <w:r w:rsidRPr="006700ED">
        <w:rPr>
          <w:rFonts w:cs="Times New Roman"/>
          <w:i/>
          <w:vertAlign w:val="baseline"/>
        </w:rPr>
        <w:t>seirch</w:t>
      </w:r>
      <w:r w:rsidRPr="006700ED">
        <w:rPr>
          <w:rFonts w:cs="Times New Roman"/>
          <w:vertAlign w:val="baseline"/>
        </w:rPr>
        <w:t xml:space="preserve"> (sy’n dod o air Lladin) yn golygu ‘arfwisg’, a dyna’r ystyr </w:t>
      </w:r>
      <w:r w:rsidRPr="008C19AE">
        <w:rPr>
          <w:rFonts w:cs="Times New Roman"/>
          <w:vertAlign w:val="baseline"/>
        </w:rPr>
        <w:t>g</w:t>
      </w:r>
      <w:r w:rsidRPr="006700ED">
        <w:rPr>
          <w:rFonts w:cs="Times New Roman"/>
          <w:vertAlign w:val="baseline"/>
        </w:rPr>
        <w:t xml:space="preserve">orau yn </w:t>
      </w:r>
      <w:r w:rsidRPr="008C19AE">
        <w:rPr>
          <w:rFonts w:cs="Times New Roman"/>
          <w:vertAlign w:val="baseline"/>
        </w:rPr>
        <w:t xml:space="preserve">Awdl </w:t>
      </w:r>
      <w:r w:rsidR="00F01D99">
        <w:rPr>
          <w:rFonts w:cs="Times New Roman"/>
          <w:vertAlign w:val="baseline"/>
        </w:rPr>
        <w:t>XXIV</w:t>
      </w:r>
      <w:r w:rsidRPr="008C19AE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o’r </w:t>
      </w:r>
      <w:r w:rsidR="00203656">
        <w:rPr>
          <w:rFonts w:cs="Times New Roman"/>
          <w:vertAlign w:val="baseline"/>
        </w:rPr>
        <w:t>‘</w:t>
      </w:r>
      <w:r w:rsidRPr="00203656">
        <w:rPr>
          <w:rFonts w:cs="Times New Roman"/>
          <w:vertAlign w:val="baseline"/>
        </w:rPr>
        <w:t>Gododdin</w:t>
      </w:r>
      <w:r w:rsidR="00203656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lle disgrifir gwaed Buddfan fab Bleiddfan yn golchi dros ei </w:t>
      </w:r>
      <w:r w:rsidRPr="006700ED">
        <w:rPr>
          <w:rFonts w:cs="Times New Roman"/>
          <w:i/>
          <w:vertAlign w:val="baseline"/>
        </w:rPr>
        <w:t>seirch</w:t>
      </w:r>
      <w:r w:rsidRPr="006700ED">
        <w:rPr>
          <w:rFonts w:cs="Times New Roman"/>
          <w:vertAlign w:val="baseline"/>
        </w:rPr>
        <w:t xml:space="preserve">, sef ei arfwisg. Os dyna’r ystyr yma, defnyddir </w:t>
      </w:r>
      <w:r w:rsidRPr="006700ED">
        <w:rPr>
          <w:rFonts w:cs="Times New Roman"/>
          <w:i/>
          <w:vertAlign w:val="baseline"/>
        </w:rPr>
        <w:t>uch</w:t>
      </w:r>
      <w:r w:rsidRPr="006700ED">
        <w:rPr>
          <w:rFonts w:cs="Times New Roman"/>
          <w:vertAlign w:val="baseline"/>
        </w:rPr>
        <w:t xml:space="preserve"> (yn ddiweddarach </w:t>
      </w:r>
      <w:r w:rsidRPr="006700ED">
        <w:rPr>
          <w:rFonts w:cs="Times New Roman"/>
          <w:i/>
          <w:vertAlign w:val="baseline"/>
        </w:rPr>
        <w:t>uwch</w:t>
      </w:r>
      <w:r w:rsidRPr="006700ED">
        <w:rPr>
          <w:rFonts w:cs="Times New Roman"/>
          <w:vertAlign w:val="baseline"/>
        </w:rPr>
        <w:t xml:space="preserve">) i olygu ‘uwchben ei arfwisg’, sydd ychydig yn rhyfedd, ond yn ddealladwy. Ond mae </w:t>
      </w:r>
      <w:r w:rsidRPr="006700ED">
        <w:rPr>
          <w:rFonts w:cs="Times New Roman"/>
          <w:i/>
          <w:vertAlign w:val="baseline"/>
        </w:rPr>
        <w:t>seirch</w:t>
      </w:r>
      <w:r w:rsidRPr="006700ED">
        <w:rPr>
          <w:rFonts w:cs="Times New Roman"/>
          <w:vertAlign w:val="baseline"/>
        </w:rPr>
        <w:t xml:space="preserve"> yn cael ei ddefnyddio’n amlach i olygu ‘offer meirch, harnais’, a gallwn dybio mai ‘offer’ yw’r ystyr yma, a bod Owain ar gefn ei geffyl. Awgryma </w:t>
      </w:r>
      <w:r w:rsidRPr="006700ED">
        <w:rPr>
          <w:rFonts w:cs="Times New Roman"/>
          <w:i/>
          <w:vertAlign w:val="baseline"/>
        </w:rPr>
        <w:t>amliw</w:t>
      </w:r>
      <w:r w:rsidRPr="006700ED">
        <w:rPr>
          <w:rFonts w:cs="Times New Roman"/>
          <w:vertAlign w:val="baseline"/>
        </w:rPr>
        <w:t xml:space="preserve"> ‘amryliw, gyda llawer o wahanol liwiau’ mai offer </w:t>
      </w:r>
      <w:r w:rsidRPr="006700ED">
        <w:rPr>
          <w:rFonts w:cs="Times New Roman"/>
          <w:vertAlign w:val="baseline"/>
        </w:rPr>
        <w:lastRenderedPageBreak/>
        <w:t xml:space="preserve">addurnedig neu arfwisg liwgar sydd dan sylw — clywn am addurn aur ac arian ar harneisi ceffylau’r cyfnod cynnar, ac am ddillad lliwgar, yn enwedig mentyll porffor. </w:t>
      </w:r>
    </w:p>
    <w:p w14:paraId="666DDE50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1FF69A20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20</w:t>
      </w:r>
      <w:r w:rsidRPr="006700ED">
        <w:rPr>
          <w:rFonts w:cs="Times New Roman"/>
          <w:sz w:val="28"/>
          <w:vertAlign w:val="baseline"/>
        </w:rPr>
        <w:tab/>
      </w:r>
    </w:p>
    <w:p w14:paraId="52838927" w14:textId="27102AD3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a roddai feirch</w:t>
      </w:r>
      <w:r w:rsidRPr="006700ED">
        <w:rPr>
          <w:rFonts w:cs="Times New Roman"/>
          <w:color w:val="008000"/>
          <w:vertAlign w:val="baseline"/>
        </w:rPr>
        <w:t xml:space="preserve">: ‘a oedd yn arfer rhoi ceffylau’. 3 unigol amherffaith y ferf </w:t>
      </w:r>
      <w:r w:rsidRPr="006700ED">
        <w:rPr>
          <w:rFonts w:cs="Times New Roman"/>
          <w:i/>
          <w:color w:val="008000"/>
          <w:vertAlign w:val="baseline"/>
        </w:rPr>
        <w:t>rhoddi</w:t>
      </w:r>
      <w:r w:rsidRPr="006700ED">
        <w:rPr>
          <w:rFonts w:cs="Times New Roman"/>
          <w:color w:val="008000"/>
          <w:vertAlign w:val="baseline"/>
        </w:rPr>
        <w:t xml:space="preserve"> (yn ddiweddarach </w:t>
      </w:r>
      <w:r w:rsidRPr="006700ED">
        <w:rPr>
          <w:rFonts w:cs="Times New Roman"/>
          <w:i/>
          <w:color w:val="008000"/>
          <w:vertAlign w:val="baseline"/>
        </w:rPr>
        <w:t>rhoi</w:t>
      </w:r>
      <w:r w:rsidRPr="006700ED">
        <w:rPr>
          <w:rFonts w:cs="Times New Roman"/>
          <w:color w:val="008000"/>
          <w:vertAlign w:val="baseline"/>
        </w:rPr>
        <w:t>);</w:t>
      </w:r>
      <w:r w:rsidRPr="006700ED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i/>
          <w:color w:val="008000"/>
          <w:vertAlign w:val="baseline"/>
        </w:rPr>
        <w:t>meirch</w:t>
      </w:r>
      <w:r w:rsidRPr="006700ED">
        <w:rPr>
          <w:rFonts w:cs="Times New Roman"/>
          <w:color w:val="008000"/>
          <w:vertAlign w:val="baseline"/>
        </w:rPr>
        <w:t xml:space="preserve">, lluosog y gair </w:t>
      </w:r>
      <w:r w:rsidRPr="006700ED">
        <w:rPr>
          <w:rFonts w:cs="Times New Roman"/>
          <w:i/>
          <w:color w:val="008000"/>
          <w:vertAlign w:val="baseline"/>
        </w:rPr>
        <w:t>march</w:t>
      </w:r>
      <w:r w:rsidRPr="006700ED">
        <w:rPr>
          <w:rFonts w:cs="Times New Roman"/>
          <w:color w:val="008000"/>
          <w:vertAlign w:val="baseline"/>
        </w:rPr>
        <w:t xml:space="preserve"> ‘ceffyl; </w:t>
      </w:r>
      <w:r w:rsidR="00CF3AC4">
        <w:rPr>
          <w:rFonts w:cs="Times New Roman"/>
          <w:color w:val="008000"/>
          <w:vertAlign w:val="baseline"/>
        </w:rPr>
        <w:t xml:space="preserve">S. </w:t>
      </w:r>
      <w:r w:rsidRPr="00CF3AC4">
        <w:rPr>
          <w:rFonts w:cs="Times New Roman"/>
          <w:color w:val="008000"/>
          <w:vertAlign w:val="baseline"/>
        </w:rPr>
        <w:t>stallion</w:t>
      </w:r>
      <w:r w:rsidRPr="006700ED">
        <w:rPr>
          <w:rFonts w:cs="Times New Roman"/>
          <w:color w:val="008000"/>
          <w:vertAlign w:val="baseline"/>
        </w:rPr>
        <w:t>’.</w:t>
      </w:r>
      <w:r w:rsidRPr="006700ED">
        <w:rPr>
          <w:rFonts w:cs="Times New Roman"/>
          <w:vertAlign w:val="baseline"/>
        </w:rPr>
        <w:t xml:space="preserve"> Mae’r odl </w:t>
      </w:r>
      <w:r w:rsidRPr="006700ED">
        <w:rPr>
          <w:rFonts w:cs="Times New Roman"/>
          <w:i/>
          <w:vertAlign w:val="baseline"/>
        </w:rPr>
        <w:t>seirch/</w:t>
      </w:r>
      <w:r w:rsidR="00CF3AC4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meirch</w:t>
      </w:r>
      <w:r w:rsidRPr="006700ED">
        <w:rPr>
          <w:rFonts w:cs="Times New Roman"/>
          <w:vertAlign w:val="baseline"/>
        </w:rPr>
        <w:t xml:space="preserve"> yn digwydd yn aml iawn yn </w:t>
      </w:r>
      <w:r w:rsidR="00CF3AC4">
        <w:rPr>
          <w:rFonts w:cs="Times New Roman"/>
          <w:vertAlign w:val="baseline"/>
        </w:rPr>
        <w:t>‘</w:t>
      </w:r>
      <w:r w:rsidRPr="00CF3AC4">
        <w:rPr>
          <w:rFonts w:cs="Times New Roman"/>
          <w:vertAlign w:val="baseline"/>
        </w:rPr>
        <w:t>Y Gododdin</w:t>
      </w:r>
      <w:r w:rsidR="00CF3AC4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, yn </w:t>
      </w:r>
      <w:r w:rsidR="00FC13EB">
        <w:rPr>
          <w:rFonts w:cs="Times New Roman"/>
          <w:vertAlign w:val="baseline"/>
        </w:rPr>
        <w:t>‘</w:t>
      </w:r>
      <w:r w:rsidR="00FC13EB" w:rsidRPr="00FC13EB">
        <w:rPr>
          <w:rFonts w:cs="Times New Roman"/>
          <w:vertAlign w:val="baseline"/>
        </w:rPr>
        <w:t>C</w:t>
      </w:r>
      <w:r w:rsidRPr="00FC13EB">
        <w:rPr>
          <w:rFonts w:cs="Times New Roman"/>
          <w:vertAlign w:val="baseline"/>
        </w:rPr>
        <w:t>anu Heledd</w:t>
      </w:r>
      <w:r w:rsidR="00FC13EB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 ac ym marddoniaeth Beirdd y Tywysogion. Mae cyfuniadau geiriol fel y rhain yn cael eu trafod </w:t>
      </w:r>
      <w:r w:rsidR="00C464E6">
        <w:rPr>
          <w:rFonts w:cs="Times New Roman"/>
          <w:vertAlign w:val="baseline"/>
        </w:rPr>
        <w:t>o dan Odl 2.</w:t>
      </w:r>
      <w:r w:rsidRPr="006700ED">
        <w:rPr>
          <w:rFonts w:cs="Times New Roman"/>
          <w:vertAlign w:val="baseline"/>
        </w:rPr>
        <w:t xml:space="preserve"> </w:t>
      </w:r>
    </w:p>
    <w:p w14:paraId="1B317A9B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54395331" w14:textId="109DF8BF" w:rsidR="00132835" w:rsidRPr="00B04507" w:rsidRDefault="00132835" w:rsidP="00132835">
      <w:pPr>
        <w:spacing w:line="360" w:lineRule="auto"/>
        <w:rPr>
          <w:rFonts w:cs="Times New Roman"/>
          <w:b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i eirchiaid</w:t>
      </w:r>
      <w:r w:rsidRPr="006700ED">
        <w:rPr>
          <w:rFonts w:cs="Times New Roman"/>
          <w:color w:val="008000"/>
          <w:vertAlign w:val="baseline"/>
        </w:rPr>
        <w:t>: ‘i bobl a oedd yn gofyn’.</w:t>
      </w:r>
      <w:r w:rsidRPr="006700ED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Eirchiaid</w:t>
      </w:r>
      <w:r w:rsidRPr="006700ED">
        <w:rPr>
          <w:rFonts w:cs="Times New Roman"/>
          <w:vertAlign w:val="baseline"/>
        </w:rPr>
        <w:t xml:space="preserve">: lluosog y gair </w:t>
      </w:r>
      <w:r w:rsidRPr="006700ED">
        <w:rPr>
          <w:rFonts w:cs="Times New Roman"/>
          <w:i/>
          <w:vertAlign w:val="baseline"/>
        </w:rPr>
        <w:t>eirchiad</w:t>
      </w:r>
      <w:r w:rsidRPr="006700ED">
        <w:rPr>
          <w:rFonts w:cs="Times New Roman"/>
          <w:vertAlign w:val="baseline"/>
        </w:rPr>
        <w:t xml:space="preserve"> ‘ymbiliwr; un sy’n erchi, yn gofyn’. Darllenwch am bwysigrwydd rhoddion yn y gymdeithas gynnar </w:t>
      </w:r>
      <w:r w:rsidR="00C464E6">
        <w:rPr>
          <w:rFonts w:cs="Times New Roman"/>
          <w:vertAlign w:val="baseline"/>
        </w:rPr>
        <w:t>o dan Themâu.</w:t>
      </w:r>
    </w:p>
    <w:p w14:paraId="36395232" w14:textId="77777777" w:rsidR="00132835" w:rsidRPr="006700ED" w:rsidRDefault="00132835" w:rsidP="00132835">
      <w:pPr>
        <w:spacing w:line="360" w:lineRule="auto"/>
        <w:rPr>
          <w:rFonts w:cs="Times New Roman"/>
          <w:sz w:val="6"/>
          <w:highlight w:val="yellow"/>
          <w:vertAlign w:val="baseline"/>
        </w:rPr>
      </w:pPr>
    </w:p>
    <w:p w14:paraId="5013285F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t>llinellau 19 a 20:</w:t>
      </w:r>
      <w:r>
        <w:rPr>
          <w:rFonts w:cs="Times New Roman"/>
          <w:vertAlign w:val="baseline"/>
        </w:rPr>
        <w:t xml:space="preserve"> Dywed y bardd fod Owain yn ŵ</w:t>
      </w:r>
      <w:r w:rsidRPr="006700ED">
        <w:rPr>
          <w:rFonts w:cs="Times New Roman"/>
          <w:vertAlign w:val="baseline"/>
        </w:rPr>
        <w:t>r ysblennydd uwch ei harnais amryliw a’i fod yn arfer rhoi ceffylau i bobl a oedd yn gofyn am roddion.</w:t>
      </w:r>
    </w:p>
    <w:p w14:paraId="0A00A70C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</w:p>
    <w:p w14:paraId="5615255D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 xml:space="preserve">llinell 21 </w:t>
      </w:r>
    </w:p>
    <w:p w14:paraId="04474EDC" w14:textId="691019AE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cyd as cronnai</w:t>
      </w:r>
      <w:r w:rsidRPr="006700ED">
        <w:rPr>
          <w:rFonts w:cs="Times New Roman"/>
          <w:color w:val="008000"/>
          <w:vertAlign w:val="baseline"/>
        </w:rPr>
        <w:t>: ‘er iddo eu casglu ynghyd’</w:t>
      </w:r>
      <w:r w:rsidRPr="006700ED">
        <w:rPr>
          <w:rFonts w:cs="Times New Roman"/>
          <w:vertAlign w:val="baseline"/>
        </w:rPr>
        <w:t xml:space="preserve">. </w:t>
      </w:r>
      <w:r w:rsidRPr="006700ED">
        <w:rPr>
          <w:rFonts w:cs="Times New Roman"/>
          <w:i/>
          <w:vertAlign w:val="baseline"/>
        </w:rPr>
        <w:t xml:space="preserve">Cyd </w:t>
      </w:r>
      <w:r w:rsidR="0071493D">
        <w:rPr>
          <w:rFonts w:cs="Times New Roman"/>
          <w:vertAlign w:val="baseline"/>
        </w:rPr>
        <w:t xml:space="preserve">‘er; S. </w:t>
      </w:r>
      <w:r w:rsidRPr="0071493D">
        <w:rPr>
          <w:rFonts w:cs="Times New Roman"/>
          <w:vertAlign w:val="baseline"/>
        </w:rPr>
        <w:t>although</w:t>
      </w:r>
      <w:r w:rsidR="0071493D">
        <w:rPr>
          <w:rFonts w:cs="Times New Roman"/>
          <w:vertAlign w:val="baseline"/>
        </w:rPr>
        <w:t>’</w:t>
      </w:r>
      <w:r w:rsidRPr="006700ED">
        <w:rPr>
          <w:rFonts w:cs="Times New Roman"/>
          <w:vertAlign w:val="baseline"/>
        </w:rPr>
        <w:t xml:space="preserve">, a 3 unigol amherffaith y ferf </w:t>
      </w:r>
      <w:r w:rsidRPr="006700ED">
        <w:rPr>
          <w:rFonts w:cs="Times New Roman"/>
          <w:i/>
          <w:vertAlign w:val="baseline"/>
        </w:rPr>
        <w:t>cronni</w:t>
      </w:r>
      <w:r w:rsidRPr="006700ED">
        <w:rPr>
          <w:rFonts w:cs="Times New Roman"/>
          <w:vertAlign w:val="baseline"/>
        </w:rPr>
        <w:t xml:space="preserve"> ‘casglu, pentyrru, hel ynghyd’. Mae </w:t>
      </w:r>
      <w:r w:rsidRPr="006700ED">
        <w:rPr>
          <w:rFonts w:cs="Times New Roman"/>
          <w:i/>
          <w:vertAlign w:val="baseline"/>
        </w:rPr>
        <w:t xml:space="preserve">as </w:t>
      </w:r>
      <w:r w:rsidRPr="006700ED">
        <w:rPr>
          <w:rFonts w:cs="Times New Roman"/>
          <w:vertAlign w:val="baseline"/>
        </w:rPr>
        <w:t xml:space="preserve">yn y canol yn rhagenw mewnol 3 lluosog yn cyfeirio at wrthrych y ferf: ‘er iddo </w:t>
      </w:r>
      <w:r w:rsidRPr="006700ED">
        <w:rPr>
          <w:rFonts w:cs="Times New Roman"/>
          <w:b/>
          <w:vertAlign w:val="baseline"/>
        </w:rPr>
        <w:t xml:space="preserve">eu </w:t>
      </w:r>
      <w:r w:rsidRPr="006700ED">
        <w:rPr>
          <w:rFonts w:cs="Times New Roman"/>
          <w:vertAlign w:val="baseline"/>
        </w:rPr>
        <w:t xml:space="preserve">casglu’, sef y </w:t>
      </w:r>
      <w:r w:rsidRPr="006700ED">
        <w:rPr>
          <w:rFonts w:cs="Times New Roman"/>
          <w:i/>
          <w:vertAlign w:val="baseline"/>
        </w:rPr>
        <w:t>meirch</w:t>
      </w:r>
      <w:r w:rsidRPr="006700ED">
        <w:rPr>
          <w:rFonts w:cs="Times New Roman"/>
          <w:vertAlign w:val="baseline"/>
        </w:rPr>
        <w:t xml:space="preserve"> ‘ceffylau’ yn llinell 20. </w:t>
      </w:r>
    </w:p>
    <w:p w14:paraId="3EA8FAE1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73AD62FA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mal caled</w:t>
      </w:r>
      <w:r w:rsidRPr="006700ED">
        <w:rPr>
          <w:rFonts w:cs="Times New Roman"/>
          <w:color w:val="008000"/>
          <w:vertAlign w:val="baseline"/>
        </w:rPr>
        <w:t>: ‘fel cybydd’.</w:t>
      </w:r>
      <w:r w:rsidRPr="006700ED">
        <w:rPr>
          <w:rFonts w:cs="Times New Roman"/>
          <w:vertAlign w:val="baseline"/>
        </w:rPr>
        <w:t xml:space="preserve"> Mae’r ansoddair </w:t>
      </w:r>
      <w:r w:rsidRPr="006700ED">
        <w:rPr>
          <w:rFonts w:cs="Times New Roman"/>
          <w:i/>
          <w:vertAlign w:val="baseline"/>
        </w:rPr>
        <w:t>caled</w:t>
      </w:r>
      <w:r w:rsidRPr="006700ED">
        <w:rPr>
          <w:rFonts w:cs="Times New Roman"/>
          <w:vertAlign w:val="baseline"/>
        </w:rPr>
        <w:t xml:space="preserve"> yn golygu ‘crintach, cybyddlyd’, </w:t>
      </w:r>
      <w:r w:rsidRPr="007B5770">
        <w:rPr>
          <w:rFonts w:cs="Times New Roman"/>
          <w:vertAlign w:val="baseline"/>
        </w:rPr>
        <w:t xml:space="preserve">ac yma caiff ei ddefnyddio </w:t>
      </w:r>
      <w:r w:rsidRPr="008C19AE">
        <w:rPr>
          <w:rFonts w:cs="Times New Roman"/>
          <w:vertAlign w:val="baseline"/>
        </w:rPr>
        <w:t>i olygu ‘</w:t>
      </w:r>
      <w:r w:rsidRPr="008C19AE">
        <w:rPr>
          <w:rFonts w:cs="Times New Roman"/>
          <w:i/>
          <w:vertAlign w:val="baseline"/>
        </w:rPr>
        <w:t>dyn</w:t>
      </w:r>
      <w:r w:rsidRPr="008C19AE">
        <w:rPr>
          <w:rFonts w:cs="Times New Roman"/>
          <w:vertAlign w:val="baseline"/>
        </w:rPr>
        <w:t xml:space="preserve"> cybyddlyd, cybydd’.</w:t>
      </w:r>
      <w:r w:rsidRPr="006700ED">
        <w:rPr>
          <w:rFonts w:cs="Times New Roman"/>
          <w:vertAlign w:val="baseline"/>
        </w:rPr>
        <w:t xml:space="preserve"> </w:t>
      </w:r>
    </w:p>
    <w:p w14:paraId="5DBAF778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</w:p>
    <w:p w14:paraId="68B4B0F3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 22</w:t>
      </w:r>
    </w:p>
    <w:p w14:paraId="76F54BDE" w14:textId="77777777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rhy rhanned</w:t>
      </w:r>
      <w:r w:rsidRPr="006700ED">
        <w:rPr>
          <w:rFonts w:cs="Times New Roman"/>
          <w:color w:val="008000"/>
          <w:vertAlign w:val="baseline"/>
        </w:rPr>
        <w:t xml:space="preserve">: Amhersonol gorffennol y ferf </w:t>
      </w:r>
      <w:r w:rsidRPr="006700ED">
        <w:rPr>
          <w:rFonts w:cs="Times New Roman"/>
          <w:i/>
          <w:color w:val="008000"/>
          <w:vertAlign w:val="baseline"/>
        </w:rPr>
        <w:t>rhannu</w:t>
      </w:r>
      <w:r w:rsidRPr="006700ED">
        <w:rPr>
          <w:rFonts w:cs="Times New Roman"/>
          <w:color w:val="008000"/>
          <w:vertAlign w:val="baseline"/>
        </w:rPr>
        <w:t xml:space="preserve"> ‘rhoi allan, rhannu’ yw </w:t>
      </w:r>
      <w:r w:rsidRPr="006700ED">
        <w:rPr>
          <w:rFonts w:cs="Times New Roman"/>
          <w:i/>
          <w:color w:val="008000"/>
          <w:vertAlign w:val="baseline"/>
        </w:rPr>
        <w:t>rhanned</w:t>
      </w:r>
      <w:r w:rsidRPr="006700ED">
        <w:rPr>
          <w:rFonts w:cs="Times New Roman"/>
          <w:color w:val="008000"/>
          <w:vertAlign w:val="baseline"/>
        </w:rPr>
        <w:t>.</w:t>
      </w:r>
      <w:r w:rsidRPr="006700ED">
        <w:rPr>
          <w:rFonts w:cs="Times New Roman"/>
          <w:vertAlign w:val="baseline"/>
        </w:rPr>
        <w:t xml:space="preserve"> Mae </w:t>
      </w:r>
      <w:r w:rsidRPr="006700ED">
        <w:rPr>
          <w:rFonts w:cs="Times New Roman"/>
          <w:i/>
          <w:vertAlign w:val="baseline"/>
        </w:rPr>
        <w:t>rhy</w:t>
      </w:r>
      <w:r w:rsidRPr="006700ED">
        <w:rPr>
          <w:rFonts w:cs="Times New Roman"/>
          <w:vertAlign w:val="baseline"/>
        </w:rPr>
        <w:t xml:space="preserve"> yn gyfuniad o’r geiryn rhagferfol </w:t>
      </w:r>
      <w:r w:rsidRPr="006700ED">
        <w:rPr>
          <w:rFonts w:cs="Times New Roman"/>
          <w:i/>
          <w:vertAlign w:val="baseline"/>
        </w:rPr>
        <w:t>rhy</w:t>
      </w:r>
      <w:r w:rsidRPr="006700ED">
        <w:rPr>
          <w:rFonts w:cs="Times New Roman"/>
          <w:vertAlign w:val="baseline"/>
        </w:rPr>
        <w:t xml:space="preserve"> (fel </w:t>
      </w:r>
      <w:r w:rsidRPr="006700ED">
        <w:rPr>
          <w:rFonts w:cs="Times New Roman"/>
          <w:i/>
          <w:vertAlign w:val="baseline"/>
        </w:rPr>
        <w:t>fe</w:t>
      </w:r>
      <w:r w:rsidRPr="006700ED">
        <w:rPr>
          <w:rFonts w:cs="Times New Roman"/>
          <w:vertAlign w:val="baseline"/>
        </w:rPr>
        <w:t xml:space="preserve">, neu </w:t>
      </w:r>
      <w:r w:rsidRPr="006700ED">
        <w:rPr>
          <w:rFonts w:cs="Times New Roman"/>
          <w:i/>
          <w:vertAlign w:val="baseline"/>
        </w:rPr>
        <w:t>mi</w:t>
      </w:r>
      <w:r w:rsidRPr="006700ED">
        <w:rPr>
          <w:rFonts w:cs="Times New Roman"/>
          <w:vertAlign w:val="baseline"/>
        </w:rPr>
        <w:t xml:space="preserve"> o flaen berf heddiw, </w:t>
      </w:r>
      <w:r w:rsidRPr="006700ED">
        <w:rPr>
          <w:rFonts w:cs="Times New Roman"/>
          <w:b/>
          <w:i/>
          <w:vertAlign w:val="baseline"/>
        </w:rPr>
        <w:t>mi</w:t>
      </w:r>
      <w:r w:rsidRPr="006700ED">
        <w:rPr>
          <w:rFonts w:cs="Times New Roman"/>
          <w:i/>
          <w:vertAlign w:val="baseline"/>
        </w:rPr>
        <w:t xml:space="preserve"> welais</w:t>
      </w:r>
      <w:r w:rsidRPr="006700ED">
        <w:rPr>
          <w:rFonts w:cs="Times New Roman"/>
          <w:vertAlign w:val="baseline"/>
        </w:rPr>
        <w:t xml:space="preserve">, etc.) + rhagenw 3 lluosog. Nid yw’r rhagenw i’w weld gan ei fod ynghudd yn y ffurf </w:t>
      </w:r>
      <w:r w:rsidRPr="006700ED">
        <w:rPr>
          <w:rFonts w:cs="Times New Roman"/>
          <w:i/>
          <w:vertAlign w:val="baseline"/>
        </w:rPr>
        <w:t>rhy</w:t>
      </w:r>
      <w:r w:rsidRPr="006700ED">
        <w:rPr>
          <w:rFonts w:cs="Times New Roman"/>
          <w:vertAlign w:val="baseline"/>
        </w:rPr>
        <w:t xml:space="preserve">. Yr ystyr yw ‘fe’u rhannwyd, rhannwyd hwy’, ac y mae’r rhagenw’n cyfeirio at y </w:t>
      </w:r>
      <w:r w:rsidRPr="006700ED">
        <w:rPr>
          <w:rFonts w:cs="Times New Roman"/>
          <w:i/>
          <w:vertAlign w:val="baseline"/>
        </w:rPr>
        <w:t>meirch</w:t>
      </w:r>
      <w:r w:rsidRPr="006700ED">
        <w:rPr>
          <w:rFonts w:cs="Times New Roman"/>
          <w:vertAlign w:val="baseline"/>
        </w:rPr>
        <w:t xml:space="preserve"> ‘ceffylau’ yn llinell 20 unwaith yn rhagor. Nid oes treiglad meddal i </w:t>
      </w:r>
      <w:r w:rsidRPr="006700ED">
        <w:rPr>
          <w:rFonts w:cs="Times New Roman"/>
          <w:i/>
          <w:vertAlign w:val="baseline"/>
        </w:rPr>
        <w:t>rhanned</w:t>
      </w:r>
      <w:r w:rsidRPr="006700ED">
        <w:rPr>
          <w:rFonts w:cs="Times New Roman"/>
          <w:vertAlign w:val="baseline"/>
        </w:rPr>
        <w:t xml:space="preserve">. Mae’n bosibl hefyd nad oes rhagenw mewnol o gwbl: os felly byddai </w:t>
      </w:r>
      <w:r w:rsidRPr="006700ED">
        <w:rPr>
          <w:rFonts w:cs="Times New Roman"/>
          <w:i/>
          <w:vertAlign w:val="baseline"/>
        </w:rPr>
        <w:t>rhy</w:t>
      </w:r>
      <w:r w:rsidRPr="006700ED">
        <w:rPr>
          <w:rFonts w:cs="Times New Roman"/>
          <w:vertAlign w:val="baseline"/>
        </w:rPr>
        <w:t xml:space="preserve"> yn sbarduno treiglad </w:t>
      </w:r>
      <w:r w:rsidRPr="008C19AE">
        <w:rPr>
          <w:rFonts w:cs="Times New Roman"/>
          <w:vertAlign w:val="baseline"/>
        </w:rPr>
        <w:t>meddal. Dyna farn Gwyn Thomas.</w:t>
      </w:r>
    </w:p>
    <w:p w14:paraId="3B6C6B93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4967BDD8" w14:textId="77777777" w:rsidR="00132835" w:rsidRPr="006700ED" w:rsidRDefault="00132835" w:rsidP="00132835">
      <w:pPr>
        <w:rPr>
          <w:rFonts w:cs="Times New Roman"/>
          <w:vertAlign w:val="baseline"/>
        </w:rPr>
      </w:pPr>
      <w:r w:rsidRPr="006700ED">
        <w:rPr>
          <w:rFonts w:cs="Times New Roman"/>
          <w:b/>
          <w:color w:val="008000"/>
          <w:vertAlign w:val="baseline"/>
        </w:rPr>
        <w:t>rhag ei enaid</w:t>
      </w:r>
      <w:r w:rsidRPr="006700ED">
        <w:rPr>
          <w:rFonts w:cs="Times New Roman"/>
          <w:color w:val="008000"/>
          <w:vertAlign w:val="baseline"/>
        </w:rPr>
        <w:t>: ‘er mwyn ei enaid’, ‘er lles ei enaid’.</w:t>
      </w:r>
      <w:r w:rsidRPr="006700ED">
        <w:rPr>
          <w:rFonts w:cs="Times New Roman"/>
          <w:vertAlign w:val="baseline"/>
        </w:rPr>
        <w:t xml:space="preserve"> </w:t>
      </w:r>
    </w:p>
    <w:p w14:paraId="2BEAE056" w14:textId="77777777" w:rsidR="00132835" w:rsidRPr="006700ED" w:rsidRDefault="00132835" w:rsidP="00132835">
      <w:pPr>
        <w:rPr>
          <w:rFonts w:cs="Times New Roman"/>
          <w:vertAlign w:val="baseline"/>
        </w:rPr>
      </w:pPr>
    </w:p>
    <w:p w14:paraId="6CAD070D" w14:textId="09C36DDA" w:rsidR="00132835" w:rsidRPr="006700ED" w:rsidRDefault="00132835" w:rsidP="00132835">
      <w:pPr>
        <w:spacing w:line="360" w:lineRule="auto"/>
        <w:rPr>
          <w:rFonts w:cs="Times New Roman"/>
          <w:vertAlign w:val="baseline"/>
        </w:rPr>
      </w:pPr>
      <w:r w:rsidRPr="006700ED">
        <w:rPr>
          <w:rFonts w:cs="Times New Roman"/>
          <w:highlight w:val="yellow"/>
          <w:vertAlign w:val="baseline"/>
        </w:rPr>
        <w:lastRenderedPageBreak/>
        <w:t>llinellau 21 a 22:</w:t>
      </w:r>
      <w:r w:rsidRPr="006700ED">
        <w:rPr>
          <w:rFonts w:cs="Times New Roman"/>
          <w:vertAlign w:val="baseline"/>
        </w:rPr>
        <w:t xml:space="preserve"> Dywedir yma fod Owain wedi bod yn rhoi ceffylau i’r</w:t>
      </w:r>
      <w:r w:rsidRPr="006700E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sawl a oedd yn gofyn. Er iddo hel y ceffylau ynghyd fel cybydd, </w:t>
      </w:r>
      <w:r w:rsidRPr="008C19AE">
        <w:rPr>
          <w:rFonts w:cs="Times New Roman"/>
          <w:vertAlign w:val="baseline"/>
        </w:rPr>
        <w:t xml:space="preserve">cawsant eu dosbarthu </w:t>
      </w:r>
      <w:r w:rsidRPr="006700ED">
        <w:rPr>
          <w:rFonts w:cs="Times New Roman"/>
          <w:vertAlign w:val="baseline"/>
        </w:rPr>
        <w:t xml:space="preserve">wedyn </w:t>
      </w:r>
      <w:r w:rsidRPr="006700ED">
        <w:rPr>
          <w:rFonts w:cs="Times New Roman"/>
          <w:i/>
          <w:vertAlign w:val="baseline"/>
        </w:rPr>
        <w:t>rhag ei enaid</w:t>
      </w:r>
      <w:r w:rsidRPr="006700ED">
        <w:rPr>
          <w:rFonts w:cs="Times New Roman"/>
          <w:vertAlign w:val="baseline"/>
        </w:rPr>
        <w:t xml:space="preserve">. Sylwch ar y syniad o’r economi ysbrydol yma: mae haelioni fel hyn yn dwyn ffrwyth i’r ysbryd. Roedd anrhegu’r Eglwys a thai crefydd yn gyffredin drwy wledydd Cred yn yr Oesoedd Canol: yn aml rhoddid pethau gwerthfawr fel darnau o dir, ac aur ac arian ‘er lles yr enaid’ — yn Lladin, </w:t>
      </w:r>
      <w:r w:rsidRPr="006700ED">
        <w:rPr>
          <w:rFonts w:cs="Times New Roman"/>
          <w:i/>
          <w:vertAlign w:val="baseline"/>
        </w:rPr>
        <w:t>pro anima</w:t>
      </w:r>
      <w:r w:rsidRPr="006700ED">
        <w:rPr>
          <w:rFonts w:cs="Times New Roman"/>
          <w:vertAlign w:val="baseline"/>
        </w:rPr>
        <w:t xml:space="preserve"> (neu </w:t>
      </w:r>
      <w:r w:rsidRPr="006700ED">
        <w:rPr>
          <w:rFonts w:cs="Times New Roman"/>
          <w:i/>
          <w:vertAlign w:val="baseline"/>
        </w:rPr>
        <w:t>pro remedio animae</w:t>
      </w:r>
      <w:r w:rsidRPr="006700ED">
        <w:rPr>
          <w:rFonts w:cs="Times New Roman"/>
          <w:vertAlign w:val="baseline"/>
        </w:rPr>
        <w:t>,</w:t>
      </w:r>
      <w:r w:rsidRPr="006700ED">
        <w:rPr>
          <w:rFonts w:cs="Times New Roman"/>
          <w:i/>
          <w:vertAlign w:val="baseline"/>
        </w:rPr>
        <w:t xml:space="preserve"> pro redemptione animae</w:t>
      </w:r>
      <w:r w:rsidRPr="006700ED">
        <w:rPr>
          <w:rFonts w:cs="Times New Roman"/>
          <w:vertAlign w:val="baseline"/>
        </w:rPr>
        <w:t>, etc.) —</w:t>
      </w:r>
      <w:r w:rsidRPr="006700ED">
        <w:rPr>
          <w:rFonts w:cs="Times New Roman"/>
          <w:i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yn y gobaith o sicrhau gweddïau. Defnyddiwyd </w:t>
      </w:r>
      <w:r w:rsidRPr="006700ED">
        <w:rPr>
          <w:rFonts w:cs="Times New Roman"/>
          <w:i/>
          <w:vertAlign w:val="baseline"/>
        </w:rPr>
        <w:t>pro anima sua</w:t>
      </w:r>
      <w:r w:rsidRPr="006700ED">
        <w:rPr>
          <w:rFonts w:cs="Times New Roman"/>
          <w:vertAlign w:val="baseline"/>
        </w:rPr>
        <w:t xml:space="preserve"> ‘er lles ei enaid’ wrth gofnodi gweithred g</w:t>
      </w:r>
      <w:r>
        <w:rPr>
          <w:rFonts w:cs="Times New Roman"/>
          <w:vertAlign w:val="baseline"/>
        </w:rPr>
        <w:t>ŵ</w:t>
      </w:r>
      <w:r w:rsidRPr="006700ED">
        <w:rPr>
          <w:rFonts w:cs="Times New Roman"/>
          <w:vertAlign w:val="baseline"/>
        </w:rPr>
        <w:t xml:space="preserve">r o’r enw Gelli yn rhoi llyfr Efengylau addurnedig i Dduw ac eglwys Llandeilo yn y 9g. Ac ‘er lles ei enaid ei hun’ </w:t>
      </w:r>
      <w:r w:rsidRPr="006700ED">
        <w:rPr>
          <w:rFonts w:cs="Times New Roman"/>
          <w:i/>
          <w:vertAlign w:val="baseline"/>
        </w:rPr>
        <w:t>pro salute animae suae</w:t>
      </w:r>
      <w:r w:rsidRPr="006700ED">
        <w:rPr>
          <w:rFonts w:cs="Times New Roman"/>
          <w:vertAlign w:val="baseline"/>
        </w:rPr>
        <w:t xml:space="preserve"> y</w:t>
      </w:r>
      <w:r>
        <w:rPr>
          <w:rFonts w:cs="Times New Roman"/>
          <w:vertAlign w:val="baseline"/>
        </w:rPr>
        <w:t xml:space="preserve"> </w:t>
      </w:r>
      <w:r w:rsidRPr="008C19AE">
        <w:rPr>
          <w:rFonts w:cs="Times New Roman"/>
          <w:vertAlign w:val="baseline"/>
        </w:rPr>
        <w:t>rhoddodd</w:t>
      </w:r>
      <w:r w:rsidRPr="00E263EC" w:rsidDel="00590917">
        <w:rPr>
          <w:rFonts w:cs="Times New Roman"/>
          <w:vertAlign w:val="baseline"/>
        </w:rPr>
        <w:t xml:space="preserve"> </w:t>
      </w:r>
      <w:r w:rsidRPr="006700ED">
        <w:rPr>
          <w:rFonts w:cs="Times New Roman"/>
          <w:vertAlign w:val="baseline"/>
        </w:rPr>
        <w:t xml:space="preserve">y Brenin Peibio bedair erw o dir ar afon Gwy i’r Eglwys. Rhyw amrywiad ar hynny sydd yma, mae’n </w:t>
      </w:r>
      <w:r w:rsidRPr="008C19AE">
        <w:rPr>
          <w:rFonts w:cs="Times New Roman"/>
          <w:vertAlign w:val="baseline"/>
        </w:rPr>
        <w:t>ymddangos,</w:t>
      </w:r>
      <w:r w:rsidRPr="007B5770">
        <w:rPr>
          <w:rFonts w:cs="Times New Roman"/>
          <w:vertAlign w:val="baseline"/>
        </w:rPr>
        <w:t xml:space="preserve"> a’r</w:t>
      </w:r>
      <w:r w:rsidRPr="006700ED">
        <w:rPr>
          <w:rFonts w:cs="Times New Roman"/>
          <w:vertAlign w:val="baseline"/>
        </w:rPr>
        <w:t xml:space="preserve"> sôn am y meirch efallai’n adlewyrchu persbectif y bardd llys a fyddai’n derbyn ceffylau a dillad a rhoddion eraill am ei wasanaeth. Ac ar ddiwedd oes Owain, dyma’r bardd yn gweddïo dros ei noddwr, yn cymell Duw i roi’r rhodd eithaf, sef Ei drugaredd. Darllenwch am bwysigrwydd haelioni a’r elfennau Cristnogol sydd yn y gerdd hon </w:t>
      </w:r>
      <w:r w:rsidR="00C464E6">
        <w:rPr>
          <w:rFonts w:cs="Times New Roman"/>
          <w:vertAlign w:val="baseline"/>
        </w:rPr>
        <w:t>o dan Themâu.</w:t>
      </w:r>
      <w:r w:rsidRPr="006700ED">
        <w:rPr>
          <w:rFonts w:cs="Times New Roman"/>
          <w:vertAlign w:val="baseline"/>
        </w:rPr>
        <w:t xml:space="preserve"> </w:t>
      </w:r>
    </w:p>
    <w:p w14:paraId="44F46653" w14:textId="77777777" w:rsidR="00132835" w:rsidRPr="006700ED" w:rsidRDefault="00132835" w:rsidP="00132835">
      <w:pPr>
        <w:spacing w:line="360" w:lineRule="auto"/>
        <w:rPr>
          <w:rFonts w:cs="Times New Roman"/>
          <w:sz w:val="6"/>
          <w:vertAlign w:val="baseline"/>
        </w:rPr>
      </w:pPr>
    </w:p>
    <w:p w14:paraId="6F064781" w14:textId="77777777" w:rsidR="00132835" w:rsidRPr="006700ED" w:rsidRDefault="00132835" w:rsidP="00132835">
      <w:pPr>
        <w:spacing w:line="360" w:lineRule="auto"/>
        <w:rPr>
          <w:rFonts w:cs="Times New Roman"/>
          <w:sz w:val="28"/>
          <w:vertAlign w:val="baseline"/>
        </w:rPr>
      </w:pPr>
      <w:r w:rsidRPr="006700ED">
        <w:rPr>
          <w:rFonts w:cs="Times New Roman"/>
          <w:sz w:val="28"/>
          <w:vertAlign w:val="baseline"/>
        </w:rPr>
        <w:t>llinellau 23-24</w:t>
      </w:r>
    </w:p>
    <w:p w14:paraId="08C5295C" w14:textId="2BE0C99F" w:rsidR="000A0C36" w:rsidRDefault="00132835" w:rsidP="0000192C">
      <w:pPr>
        <w:spacing w:line="360" w:lineRule="auto"/>
      </w:pPr>
      <w:r w:rsidRPr="006700ED">
        <w:rPr>
          <w:rFonts w:cs="Times New Roman"/>
          <w:vertAlign w:val="baseline"/>
        </w:rPr>
        <w:t xml:space="preserve">Mae’n ymddangos fod </w:t>
      </w:r>
      <w:r w:rsidRPr="006700ED">
        <w:rPr>
          <w:rFonts w:cs="Times New Roman"/>
          <w:i/>
          <w:vertAlign w:val="baseline"/>
        </w:rPr>
        <w:t xml:space="preserve">dwy </w:t>
      </w:r>
      <w:r w:rsidRPr="006700ED">
        <w:rPr>
          <w:rFonts w:cs="Times New Roman"/>
          <w:vertAlign w:val="baseline"/>
        </w:rPr>
        <w:t>linell gyntaf y gerdd yn cael eu hailadrodd yn eu cyfanrwydd ar y diwedd, er mai talfyriad yn unig sydd gennym yn y llawysgrif:</w:t>
      </w:r>
      <w:r w:rsidRPr="006700ED">
        <w:rPr>
          <w:rFonts w:cs="Times New Roman"/>
          <w:i/>
          <w:sz w:val="20"/>
          <w:vertAlign w:val="baseline"/>
        </w:rPr>
        <w:t xml:space="preserve"> </w:t>
      </w:r>
      <w:r w:rsidRPr="006700ED">
        <w:rPr>
          <w:rFonts w:cs="Times New Roman"/>
          <w:i/>
          <w:vertAlign w:val="baseline"/>
        </w:rPr>
        <w:t>Eneit. O. ap vryen</w:t>
      </w:r>
      <w:r w:rsidRPr="006700ED">
        <w:rPr>
          <w:rFonts w:cs="Times New Roman"/>
          <w:vertAlign w:val="baseline"/>
        </w:rPr>
        <w:t>. Drwy hynny, cynhelir yr odl yn -</w:t>
      </w:r>
      <w:r w:rsidRPr="006700ED">
        <w:rPr>
          <w:rFonts w:cs="Times New Roman"/>
          <w:i/>
          <w:vertAlign w:val="baseline"/>
        </w:rPr>
        <w:t>aid</w:t>
      </w:r>
      <w:r w:rsidRPr="006700ED">
        <w:rPr>
          <w:rFonts w:cs="Times New Roman"/>
          <w:vertAlign w:val="baseline"/>
        </w:rPr>
        <w:t xml:space="preserve">. Cawn amlen, felly, o gwmpas y gerdd. Ond fe sylwch fod testun </w:t>
      </w:r>
      <w:r w:rsidRPr="006700ED">
        <w:rPr>
          <w:rFonts w:cs="Times New Roman"/>
          <w:i/>
          <w:vertAlign w:val="baseline"/>
        </w:rPr>
        <w:t xml:space="preserve">Y Traddodiad Barddol </w:t>
      </w:r>
      <w:r w:rsidRPr="006700ED">
        <w:rPr>
          <w:rFonts w:cs="Times New Roman"/>
          <w:vertAlign w:val="baseline"/>
        </w:rPr>
        <w:t>yn gorffen ag enw Owain ab Urien. Byddai hynny hefyd yn caniatáu effaith yr amlen, ac yn peri i’r enw atseinio ar ddiwedd y gerdd. Ond byddai absenoldeb yr odl -</w:t>
      </w:r>
      <w:r w:rsidRPr="006700ED">
        <w:rPr>
          <w:rFonts w:cs="Times New Roman"/>
          <w:i/>
          <w:vertAlign w:val="baseline"/>
        </w:rPr>
        <w:t>aid</w:t>
      </w:r>
      <w:r w:rsidRPr="006700ED">
        <w:rPr>
          <w:rFonts w:cs="Times New Roman"/>
          <w:vertAlign w:val="baseline"/>
        </w:rPr>
        <w:t xml:space="preserve"> yn rhyfedd. Braidd yn fentrus fyddai agwrymu fod y bardd yn bwriadu cyfleu colled drwy orffen y gerdd gyda’r llinell weddw, sef llinell 23 heb linell 24. Darllenwch am fydr y gerdd </w:t>
      </w:r>
      <w:r w:rsidR="0000192C">
        <w:rPr>
          <w:rFonts w:cs="Times New Roman"/>
          <w:vertAlign w:val="baseline"/>
        </w:rPr>
        <w:t>o dan Mesur.</w:t>
      </w:r>
    </w:p>
    <w:sectPr w:rsidR="000A0C36" w:rsidSect="00673CA7">
      <w:footerReference w:type="even" r:id="rId11"/>
      <w:footerReference w:type="default" r:id="rId12"/>
      <w:pgSz w:w="12240" w:h="15840"/>
      <w:pgMar w:top="851" w:right="1467" w:bottom="1152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54190" w14:textId="77777777" w:rsidR="00132835" w:rsidRDefault="00132835" w:rsidP="00132835">
      <w:r>
        <w:separator/>
      </w:r>
    </w:p>
  </w:endnote>
  <w:endnote w:type="continuationSeparator" w:id="0">
    <w:p w14:paraId="65065F75" w14:textId="77777777" w:rsidR="00132835" w:rsidRDefault="00132835" w:rsidP="0013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6486C" w14:textId="77777777" w:rsidR="00673CA7" w:rsidRDefault="0039252E" w:rsidP="00673CA7">
    <w:pPr>
      <w:pStyle w:val="Troedyn"/>
      <w:framePr w:wrap="around" w:vAnchor="text" w:hAnchor="margin" w:xAlign="center" w:y="1"/>
      <w:rPr>
        <w:rStyle w:val="RhifTudalen"/>
      </w:rPr>
    </w:pPr>
    <w:r>
      <w:rPr>
        <w:rStyle w:val="RhifTudalen"/>
      </w:rPr>
      <w:fldChar w:fldCharType="begin"/>
    </w:r>
    <w:r>
      <w:rPr>
        <w:rStyle w:val="RhifTudalen"/>
      </w:rPr>
      <w:instrText xml:space="preserve">PAGE  </w:instrText>
    </w:r>
    <w:r>
      <w:rPr>
        <w:rStyle w:val="RhifTudalen"/>
      </w:rPr>
      <w:fldChar w:fldCharType="end"/>
    </w:r>
  </w:p>
  <w:p w14:paraId="6F054454" w14:textId="77777777" w:rsidR="00673CA7" w:rsidRDefault="00D84FD2">
    <w:pPr>
      <w:pStyle w:val="Troedyn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69C5" w14:textId="77777777" w:rsidR="00673CA7" w:rsidRDefault="0039252E" w:rsidP="00673CA7">
    <w:pPr>
      <w:pStyle w:val="Troedyn"/>
      <w:framePr w:wrap="around" w:vAnchor="text" w:hAnchor="margin" w:xAlign="center" w:y="1"/>
      <w:rPr>
        <w:rStyle w:val="RhifTudalen"/>
      </w:rPr>
    </w:pPr>
    <w:r>
      <w:rPr>
        <w:rStyle w:val="RhifTudalen"/>
      </w:rPr>
      <w:fldChar w:fldCharType="begin"/>
    </w:r>
    <w:r>
      <w:rPr>
        <w:rStyle w:val="RhifTudalen"/>
      </w:rPr>
      <w:instrText xml:space="preserve">PAGE  </w:instrText>
    </w:r>
    <w:r>
      <w:rPr>
        <w:rStyle w:val="RhifTudalen"/>
      </w:rPr>
      <w:fldChar w:fldCharType="separate"/>
    </w:r>
    <w:r w:rsidR="00D84FD2">
      <w:rPr>
        <w:rStyle w:val="RhifTudalen"/>
        <w:noProof/>
      </w:rPr>
      <w:t>1</w:t>
    </w:r>
    <w:r>
      <w:rPr>
        <w:rStyle w:val="RhifTudalen"/>
      </w:rPr>
      <w:fldChar w:fldCharType="end"/>
    </w:r>
  </w:p>
  <w:p w14:paraId="35E66CF4" w14:textId="77777777" w:rsidR="00673CA7" w:rsidRDefault="00D84FD2">
    <w:pPr>
      <w:pStyle w:val="Troedyn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ACA35" w14:textId="77777777" w:rsidR="00132835" w:rsidRDefault="00132835" w:rsidP="00132835">
      <w:r>
        <w:separator/>
      </w:r>
    </w:p>
  </w:footnote>
  <w:footnote w:type="continuationSeparator" w:id="0">
    <w:p w14:paraId="58402C1C" w14:textId="77777777" w:rsidR="00132835" w:rsidRDefault="00132835" w:rsidP="00132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35"/>
    <w:rsid w:val="00000546"/>
    <w:rsid w:val="00000A24"/>
    <w:rsid w:val="0000192C"/>
    <w:rsid w:val="00002292"/>
    <w:rsid w:val="00004631"/>
    <w:rsid w:val="00005DF6"/>
    <w:rsid w:val="0000702E"/>
    <w:rsid w:val="00007670"/>
    <w:rsid w:val="000077DA"/>
    <w:rsid w:val="0001300F"/>
    <w:rsid w:val="00016114"/>
    <w:rsid w:val="0001643B"/>
    <w:rsid w:val="00016B38"/>
    <w:rsid w:val="00017721"/>
    <w:rsid w:val="00020AE5"/>
    <w:rsid w:val="000236F2"/>
    <w:rsid w:val="000240D1"/>
    <w:rsid w:val="00024CB4"/>
    <w:rsid w:val="00026397"/>
    <w:rsid w:val="00026818"/>
    <w:rsid w:val="00027AB5"/>
    <w:rsid w:val="00040332"/>
    <w:rsid w:val="00040F24"/>
    <w:rsid w:val="00040F8E"/>
    <w:rsid w:val="0004162A"/>
    <w:rsid w:val="00044543"/>
    <w:rsid w:val="00044CEA"/>
    <w:rsid w:val="00046AE2"/>
    <w:rsid w:val="00052C39"/>
    <w:rsid w:val="00053465"/>
    <w:rsid w:val="00053646"/>
    <w:rsid w:val="00056E45"/>
    <w:rsid w:val="000574AD"/>
    <w:rsid w:val="00057738"/>
    <w:rsid w:val="00060757"/>
    <w:rsid w:val="00060E57"/>
    <w:rsid w:val="00061DD3"/>
    <w:rsid w:val="00062606"/>
    <w:rsid w:val="000629C0"/>
    <w:rsid w:val="00062EF2"/>
    <w:rsid w:val="000649A0"/>
    <w:rsid w:val="00064F38"/>
    <w:rsid w:val="00064F99"/>
    <w:rsid w:val="0006559E"/>
    <w:rsid w:val="00066105"/>
    <w:rsid w:val="0006659A"/>
    <w:rsid w:val="0006744F"/>
    <w:rsid w:val="00070780"/>
    <w:rsid w:val="00070D9F"/>
    <w:rsid w:val="00070E7F"/>
    <w:rsid w:val="0007149D"/>
    <w:rsid w:val="00072510"/>
    <w:rsid w:val="0007284E"/>
    <w:rsid w:val="0007374E"/>
    <w:rsid w:val="00073803"/>
    <w:rsid w:val="0007381E"/>
    <w:rsid w:val="00074D60"/>
    <w:rsid w:val="000759F8"/>
    <w:rsid w:val="00077D69"/>
    <w:rsid w:val="00080896"/>
    <w:rsid w:val="00080A48"/>
    <w:rsid w:val="00080AF0"/>
    <w:rsid w:val="0008105E"/>
    <w:rsid w:val="000819D8"/>
    <w:rsid w:val="00081B6A"/>
    <w:rsid w:val="00083093"/>
    <w:rsid w:val="0008342F"/>
    <w:rsid w:val="00083590"/>
    <w:rsid w:val="00083721"/>
    <w:rsid w:val="000837E3"/>
    <w:rsid w:val="00083A0E"/>
    <w:rsid w:val="00084B73"/>
    <w:rsid w:val="0008562E"/>
    <w:rsid w:val="00085692"/>
    <w:rsid w:val="0008734D"/>
    <w:rsid w:val="000874AA"/>
    <w:rsid w:val="0009093C"/>
    <w:rsid w:val="000915FE"/>
    <w:rsid w:val="00091B8A"/>
    <w:rsid w:val="00093C24"/>
    <w:rsid w:val="00093EE2"/>
    <w:rsid w:val="00094495"/>
    <w:rsid w:val="000947F8"/>
    <w:rsid w:val="00095887"/>
    <w:rsid w:val="00096C04"/>
    <w:rsid w:val="0009768F"/>
    <w:rsid w:val="00097A2C"/>
    <w:rsid w:val="000A0C36"/>
    <w:rsid w:val="000A0C3D"/>
    <w:rsid w:val="000A2620"/>
    <w:rsid w:val="000A2DE5"/>
    <w:rsid w:val="000A4235"/>
    <w:rsid w:val="000A5E29"/>
    <w:rsid w:val="000A67F8"/>
    <w:rsid w:val="000A68E9"/>
    <w:rsid w:val="000A6988"/>
    <w:rsid w:val="000B059D"/>
    <w:rsid w:val="000B0ACE"/>
    <w:rsid w:val="000B1074"/>
    <w:rsid w:val="000B27A6"/>
    <w:rsid w:val="000B3704"/>
    <w:rsid w:val="000B42DB"/>
    <w:rsid w:val="000B4FE3"/>
    <w:rsid w:val="000B6954"/>
    <w:rsid w:val="000B6F26"/>
    <w:rsid w:val="000C036B"/>
    <w:rsid w:val="000C09C2"/>
    <w:rsid w:val="000C2ECA"/>
    <w:rsid w:val="000C3243"/>
    <w:rsid w:val="000C4883"/>
    <w:rsid w:val="000C5C06"/>
    <w:rsid w:val="000C70B2"/>
    <w:rsid w:val="000D0D65"/>
    <w:rsid w:val="000D139A"/>
    <w:rsid w:val="000D4175"/>
    <w:rsid w:val="000D4478"/>
    <w:rsid w:val="000D4807"/>
    <w:rsid w:val="000D4817"/>
    <w:rsid w:val="000D4CD0"/>
    <w:rsid w:val="000D5E86"/>
    <w:rsid w:val="000E0503"/>
    <w:rsid w:val="000E0840"/>
    <w:rsid w:val="000E328C"/>
    <w:rsid w:val="000E3AB7"/>
    <w:rsid w:val="000E3DB6"/>
    <w:rsid w:val="000E494C"/>
    <w:rsid w:val="000E4D95"/>
    <w:rsid w:val="000E5D0E"/>
    <w:rsid w:val="000E70F4"/>
    <w:rsid w:val="000E7420"/>
    <w:rsid w:val="000F0CFE"/>
    <w:rsid w:val="000F1311"/>
    <w:rsid w:val="000F23D7"/>
    <w:rsid w:val="000F24ED"/>
    <w:rsid w:val="000F2661"/>
    <w:rsid w:val="000F43CF"/>
    <w:rsid w:val="000F5768"/>
    <w:rsid w:val="000F6443"/>
    <w:rsid w:val="000F72E7"/>
    <w:rsid w:val="001004C9"/>
    <w:rsid w:val="00102754"/>
    <w:rsid w:val="00102D59"/>
    <w:rsid w:val="00103DA4"/>
    <w:rsid w:val="00104728"/>
    <w:rsid w:val="0010692B"/>
    <w:rsid w:val="001070CE"/>
    <w:rsid w:val="00107EA7"/>
    <w:rsid w:val="001128A0"/>
    <w:rsid w:val="0011292D"/>
    <w:rsid w:val="00112BE1"/>
    <w:rsid w:val="00116896"/>
    <w:rsid w:val="00116BE7"/>
    <w:rsid w:val="00121B40"/>
    <w:rsid w:val="001227F3"/>
    <w:rsid w:val="00122C1C"/>
    <w:rsid w:val="00127826"/>
    <w:rsid w:val="001279EC"/>
    <w:rsid w:val="00127BDB"/>
    <w:rsid w:val="00127E09"/>
    <w:rsid w:val="00130657"/>
    <w:rsid w:val="00130ADB"/>
    <w:rsid w:val="00130B84"/>
    <w:rsid w:val="00131527"/>
    <w:rsid w:val="00131E1F"/>
    <w:rsid w:val="00131ECC"/>
    <w:rsid w:val="00131EF0"/>
    <w:rsid w:val="00132835"/>
    <w:rsid w:val="0013292A"/>
    <w:rsid w:val="001330B8"/>
    <w:rsid w:val="001331DB"/>
    <w:rsid w:val="0013570E"/>
    <w:rsid w:val="00135A2B"/>
    <w:rsid w:val="0013672C"/>
    <w:rsid w:val="001404F1"/>
    <w:rsid w:val="0014180A"/>
    <w:rsid w:val="00142EDD"/>
    <w:rsid w:val="00144D3A"/>
    <w:rsid w:val="00144E13"/>
    <w:rsid w:val="00145E29"/>
    <w:rsid w:val="00146024"/>
    <w:rsid w:val="001467B0"/>
    <w:rsid w:val="00146ACC"/>
    <w:rsid w:val="00146CB9"/>
    <w:rsid w:val="0014782C"/>
    <w:rsid w:val="0014788D"/>
    <w:rsid w:val="001502EE"/>
    <w:rsid w:val="00150EBC"/>
    <w:rsid w:val="00150FE7"/>
    <w:rsid w:val="00151F8B"/>
    <w:rsid w:val="00152A1D"/>
    <w:rsid w:val="00152A91"/>
    <w:rsid w:val="00152AE4"/>
    <w:rsid w:val="00156912"/>
    <w:rsid w:val="00156BBA"/>
    <w:rsid w:val="00156E60"/>
    <w:rsid w:val="001574F5"/>
    <w:rsid w:val="0015796A"/>
    <w:rsid w:val="0016158B"/>
    <w:rsid w:val="001639A2"/>
    <w:rsid w:val="001640A9"/>
    <w:rsid w:val="00164105"/>
    <w:rsid w:val="00164264"/>
    <w:rsid w:val="00164AB3"/>
    <w:rsid w:val="0016509D"/>
    <w:rsid w:val="001666E6"/>
    <w:rsid w:val="0016751A"/>
    <w:rsid w:val="001711C8"/>
    <w:rsid w:val="0017253F"/>
    <w:rsid w:val="00176156"/>
    <w:rsid w:val="00176C43"/>
    <w:rsid w:val="001772AE"/>
    <w:rsid w:val="0017744A"/>
    <w:rsid w:val="00177883"/>
    <w:rsid w:val="001800E1"/>
    <w:rsid w:val="001813E3"/>
    <w:rsid w:val="00181B90"/>
    <w:rsid w:val="00182CB2"/>
    <w:rsid w:val="0018301F"/>
    <w:rsid w:val="00183F84"/>
    <w:rsid w:val="00184272"/>
    <w:rsid w:val="001848E3"/>
    <w:rsid w:val="00184DC3"/>
    <w:rsid w:val="00185CD5"/>
    <w:rsid w:val="00185DDC"/>
    <w:rsid w:val="00191038"/>
    <w:rsid w:val="001912CA"/>
    <w:rsid w:val="001957F2"/>
    <w:rsid w:val="00195969"/>
    <w:rsid w:val="00195CDA"/>
    <w:rsid w:val="00196B02"/>
    <w:rsid w:val="001A007E"/>
    <w:rsid w:val="001A1D4E"/>
    <w:rsid w:val="001A297D"/>
    <w:rsid w:val="001A2E65"/>
    <w:rsid w:val="001A477E"/>
    <w:rsid w:val="001A55E2"/>
    <w:rsid w:val="001A55FC"/>
    <w:rsid w:val="001A5967"/>
    <w:rsid w:val="001A62FC"/>
    <w:rsid w:val="001A69C4"/>
    <w:rsid w:val="001B19E2"/>
    <w:rsid w:val="001B2ED0"/>
    <w:rsid w:val="001B3B76"/>
    <w:rsid w:val="001B4201"/>
    <w:rsid w:val="001B6171"/>
    <w:rsid w:val="001B6A5A"/>
    <w:rsid w:val="001B7638"/>
    <w:rsid w:val="001C067E"/>
    <w:rsid w:val="001C0D2C"/>
    <w:rsid w:val="001C1807"/>
    <w:rsid w:val="001C2A3F"/>
    <w:rsid w:val="001C3072"/>
    <w:rsid w:val="001C53DB"/>
    <w:rsid w:val="001C59BF"/>
    <w:rsid w:val="001C5AF8"/>
    <w:rsid w:val="001D0052"/>
    <w:rsid w:val="001D0B9E"/>
    <w:rsid w:val="001D0E40"/>
    <w:rsid w:val="001D2C29"/>
    <w:rsid w:val="001D2CCF"/>
    <w:rsid w:val="001D36CD"/>
    <w:rsid w:val="001D457B"/>
    <w:rsid w:val="001D45BF"/>
    <w:rsid w:val="001D55DD"/>
    <w:rsid w:val="001D5846"/>
    <w:rsid w:val="001D7721"/>
    <w:rsid w:val="001D7EDD"/>
    <w:rsid w:val="001E04AD"/>
    <w:rsid w:val="001E22A6"/>
    <w:rsid w:val="001E4CFD"/>
    <w:rsid w:val="001E658C"/>
    <w:rsid w:val="001F2D48"/>
    <w:rsid w:val="001F4505"/>
    <w:rsid w:val="001F4F4F"/>
    <w:rsid w:val="001F5132"/>
    <w:rsid w:val="001F650C"/>
    <w:rsid w:val="001F6E97"/>
    <w:rsid w:val="001F7735"/>
    <w:rsid w:val="001F7EEC"/>
    <w:rsid w:val="00200089"/>
    <w:rsid w:val="00202447"/>
    <w:rsid w:val="00202F40"/>
    <w:rsid w:val="00203656"/>
    <w:rsid w:val="002044F0"/>
    <w:rsid w:val="00205D72"/>
    <w:rsid w:val="00206CC3"/>
    <w:rsid w:val="00206FD7"/>
    <w:rsid w:val="00207F95"/>
    <w:rsid w:val="00211E2E"/>
    <w:rsid w:val="00212C7B"/>
    <w:rsid w:val="00212DA5"/>
    <w:rsid w:val="0021305D"/>
    <w:rsid w:val="00213FE1"/>
    <w:rsid w:val="00216557"/>
    <w:rsid w:val="0021680C"/>
    <w:rsid w:val="00217632"/>
    <w:rsid w:val="002209F6"/>
    <w:rsid w:val="00221B4D"/>
    <w:rsid w:val="002229BB"/>
    <w:rsid w:val="002243A9"/>
    <w:rsid w:val="002244D3"/>
    <w:rsid w:val="00224F16"/>
    <w:rsid w:val="002252B1"/>
    <w:rsid w:val="00227DAE"/>
    <w:rsid w:val="00227DE0"/>
    <w:rsid w:val="00227E32"/>
    <w:rsid w:val="00230D20"/>
    <w:rsid w:val="002318EF"/>
    <w:rsid w:val="002325F1"/>
    <w:rsid w:val="00235D89"/>
    <w:rsid w:val="00241F94"/>
    <w:rsid w:val="002428BC"/>
    <w:rsid w:val="00242FB1"/>
    <w:rsid w:val="00243DE6"/>
    <w:rsid w:val="00244483"/>
    <w:rsid w:val="0024527C"/>
    <w:rsid w:val="00254749"/>
    <w:rsid w:val="002570FB"/>
    <w:rsid w:val="002614F3"/>
    <w:rsid w:val="00262715"/>
    <w:rsid w:val="00263547"/>
    <w:rsid w:val="00263E23"/>
    <w:rsid w:val="0026528C"/>
    <w:rsid w:val="002654F4"/>
    <w:rsid w:val="00265AA9"/>
    <w:rsid w:val="0026603D"/>
    <w:rsid w:val="00266E64"/>
    <w:rsid w:val="002673DA"/>
    <w:rsid w:val="00267BAD"/>
    <w:rsid w:val="00267BDA"/>
    <w:rsid w:val="00271844"/>
    <w:rsid w:val="00272C76"/>
    <w:rsid w:val="00273A79"/>
    <w:rsid w:val="00274534"/>
    <w:rsid w:val="00275C7C"/>
    <w:rsid w:val="00276A25"/>
    <w:rsid w:val="00276C1A"/>
    <w:rsid w:val="00277880"/>
    <w:rsid w:val="00281121"/>
    <w:rsid w:val="002826F3"/>
    <w:rsid w:val="0028297F"/>
    <w:rsid w:val="002839EB"/>
    <w:rsid w:val="00284753"/>
    <w:rsid w:val="0028564B"/>
    <w:rsid w:val="00287F40"/>
    <w:rsid w:val="00292F33"/>
    <w:rsid w:val="00293BFC"/>
    <w:rsid w:val="00294ECE"/>
    <w:rsid w:val="002960E6"/>
    <w:rsid w:val="00296441"/>
    <w:rsid w:val="002964EA"/>
    <w:rsid w:val="002A0489"/>
    <w:rsid w:val="002A1D9A"/>
    <w:rsid w:val="002A1DBB"/>
    <w:rsid w:val="002A267D"/>
    <w:rsid w:val="002A2B4E"/>
    <w:rsid w:val="002A39D8"/>
    <w:rsid w:val="002A3FFC"/>
    <w:rsid w:val="002A4038"/>
    <w:rsid w:val="002A440F"/>
    <w:rsid w:val="002A49EF"/>
    <w:rsid w:val="002A4D76"/>
    <w:rsid w:val="002B001B"/>
    <w:rsid w:val="002B0A45"/>
    <w:rsid w:val="002B13E4"/>
    <w:rsid w:val="002B1A79"/>
    <w:rsid w:val="002B1FCA"/>
    <w:rsid w:val="002B2128"/>
    <w:rsid w:val="002B2A52"/>
    <w:rsid w:val="002B30D3"/>
    <w:rsid w:val="002B3203"/>
    <w:rsid w:val="002B3A92"/>
    <w:rsid w:val="002B4210"/>
    <w:rsid w:val="002B435B"/>
    <w:rsid w:val="002B477D"/>
    <w:rsid w:val="002B574D"/>
    <w:rsid w:val="002B6CBB"/>
    <w:rsid w:val="002B749F"/>
    <w:rsid w:val="002C0D93"/>
    <w:rsid w:val="002C1CEA"/>
    <w:rsid w:val="002C256F"/>
    <w:rsid w:val="002C287C"/>
    <w:rsid w:val="002C42F5"/>
    <w:rsid w:val="002C6F90"/>
    <w:rsid w:val="002D0675"/>
    <w:rsid w:val="002D116B"/>
    <w:rsid w:val="002D166B"/>
    <w:rsid w:val="002D3BBE"/>
    <w:rsid w:val="002D5D1F"/>
    <w:rsid w:val="002D652C"/>
    <w:rsid w:val="002D73DE"/>
    <w:rsid w:val="002D7D00"/>
    <w:rsid w:val="002D7EAC"/>
    <w:rsid w:val="002E022A"/>
    <w:rsid w:val="002E03B6"/>
    <w:rsid w:val="002E19C0"/>
    <w:rsid w:val="002E27B3"/>
    <w:rsid w:val="002E2B1C"/>
    <w:rsid w:val="002E32B7"/>
    <w:rsid w:val="002E39E6"/>
    <w:rsid w:val="002E4865"/>
    <w:rsid w:val="002E5742"/>
    <w:rsid w:val="002E5793"/>
    <w:rsid w:val="002E5E68"/>
    <w:rsid w:val="002E7FC6"/>
    <w:rsid w:val="002F0AF6"/>
    <w:rsid w:val="002F191B"/>
    <w:rsid w:val="002F6CC8"/>
    <w:rsid w:val="00300026"/>
    <w:rsid w:val="0030537B"/>
    <w:rsid w:val="0030570B"/>
    <w:rsid w:val="00306D54"/>
    <w:rsid w:val="003105A7"/>
    <w:rsid w:val="00310D18"/>
    <w:rsid w:val="00310F94"/>
    <w:rsid w:val="0031418A"/>
    <w:rsid w:val="0031487B"/>
    <w:rsid w:val="00314AF5"/>
    <w:rsid w:val="0031528E"/>
    <w:rsid w:val="003154E5"/>
    <w:rsid w:val="00315B9F"/>
    <w:rsid w:val="00316717"/>
    <w:rsid w:val="00316923"/>
    <w:rsid w:val="00324142"/>
    <w:rsid w:val="00324B92"/>
    <w:rsid w:val="00325843"/>
    <w:rsid w:val="00333526"/>
    <w:rsid w:val="003344FC"/>
    <w:rsid w:val="00334AE6"/>
    <w:rsid w:val="003351FC"/>
    <w:rsid w:val="003371FD"/>
    <w:rsid w:val="00337250"/>
    <w:rsid w:val="0033747F"/>
    <w:rsid w:val="003375C4"/>
    <w:rsid w:val="003376D9"/>
    <w:rsid w:val="00337D11"/>
    <w:rsid w:val="00337E6A"/>
    <w:rsid w:val="00341BB0"/>
    <w:rsid w:val="003427DA"/>
    <w:rsid w:val="00344CF7"/>
    <w:rsid w:val="003452AD"/>
    <w:rsid w:val="0034613E"/>
    <w:rsid w:val="003464B6"/>
    <w:rsid w:val="00347546"/>
    <w:rsid w:val="00347ACC"/>
    <w:rsid w:val="00347DEF"/>
    <w:rsid w:val="003509D7"/>
    <w:rsid w:val="0035192F"/>
    <w:rsid w:val="003526FB"/>
    <w:rsid w:val="00357395"/>
    <w:rsid w:val="00360D69"/>
    <w:rsid w:val="003617F9"/>
    <w:rsid w:val="00363168"/>
    <w:rsid w:val="00363688"/>
    <w:rsid w:val="003646FB"/>
    <w:rsid w:val="003667EA"/>
    <w:rsid w:val="003673A9"/>
    <w:rsid w:val="003704E0"/>
    <w:rsid w:val="00372129"/>
    <w:rsid w:val="00382924"/>
    <w:rsid w:val="00383376"/>
    <w:rsid w:val="003836BA"/>
    <w:rsid w:val="00383B56"/>
    <w:rsid w:val="00384AD3"/>
    <w:rsid w:val="0038522E"/>
    <w:rsid w:val="003859EE"/>
    <w:rsid w:val="0038780A"/>
    <w:rsid w:val="00387CD1"/>
    <w:rsid w:val="00391230"/>
    <w:rsid w:val="00391503"/>
    <w:rsid w:val="0039190A"/>
    <w:rsid w:val="003919FB"/>
    <w:rsid w:val="00391E37"/>
    <w:rsid w:val="00392408"/>
    <w:rsid w:val="0039252E"/>
    <w:rsid w:val="0039404B"/>
    <w:rsid w:val="003941D1"/>
    <w:rsid w:val="00394CBE"/>
    <w:rsid w:val="003A0671"/>
    <w:rsid w:val="003A06F9"/>
    <w:rsid w:val="003A2FBA"/>
    <w:rsid w:val="003A3187"/>
    <w:rsid w:val="003A5395"/>
    <w:rsid w:val="003A53F6"/>
    <w:rsid w:val="003A5D90"/>
    <w:rsid w:val="003A6F51"/>
    <w:rsid w:val="003A79C5"/>
    <w:rsid w:val="003B0225"/>
    <w:rsid w:val="003B0764"/>
    <w:rsid w:val="003B1E37"/>
    <w:rsid w:val="003B2245"/>
    <w:rsid w:val="003B23E5"/>
    <w:rsid w:val="003B2624"/>
    <w:rsid w:val="003B2F45"/>
    <w:rsid w:val="003B36B3"/>
    <w:rsid w:val="003B4667"/>
    <w:rsid w:val="003B4D27"/>
    <w:rsid w:val="003B612A"/>
    <w:rsid w:val="003C1E81"/>
    <w:rsid w:val="003C643F"/>
    <w:rsid w:val="003C6506"/>
    <w:rsid w:val="003C6B0B"/>
    <w:rsid w:val="003C7259"/>
    <w:rsid w:val="003D07A1"/>
    <w:rsid w:val="003D19CA"/>
    <w:rsid w:val="003D2F10"/>
    <w:rsid w:val="003D3AEE"/>
    <w:rsid w:val="003D4DD5"/>
    <w:rsid w:val="003D4FD3"/>
    <w:rsid w:val="003D550C"/>
    <w:rsid w:val="003D607E"/>
    <w:rsid w:val="003D60B9"/>
    <w:rsid w:val="003D7256"/>
    <w:rsid w:val="003E382A"/>
    <w:rsid w:val="003E3F82"/>
    <w:rsid w:val="003E5BDB"/>
    <w:rsid w:val="003E7C10"/>
    <w:rsid w:val="003F03BD"/>
    <w:rsid w:val="003F10E7"/>
    <w:rsid w:val="003F2597"/>
    <w:rsid w:val="003F29A7"/>
    <w:rsid w:val="003F2A60"/>
    <w:rsid w:val="003F2BAF"/>
    <w:rsid w:val="003F3C83"/>
    <w:rsid w:val="003F3CF7"/>
    <w:rsid w:val="003F3F4B"/>
    <w:rsid w:val="003F4023"/>
    <w:rsid w:val="003F51CF"/>
    <w:rsid w:val="003F6513"/>
    <w:rsid w:val="00401EEE"/>
    <w:rsid w:val="004046F6"/>
    <w:rsid w:val="00406E65"/>
    <w:rsid w:val="00407316"/>
    <w:rsid w:val="0041096A"/>
    <w:rsid w:val="00411843"/>
    <w:rsid w:val="0041196C"/>
    <w:rsid w:val="00412ACC"/>
    <w:rsid w:val="00412C3E"/>
    <w:rsid w:val="00412C6E"/>
    <w:rsid w:val="00414181"/>
    <w:rsid w:val="00414AA5"/>
    <w:rsid w:val="00414EF8"/>
    <w:rsid w:val="00416177"/>
    <w:rsid w:val="004171AE"/>
    <w:rsid w:val="00422E87"/>
    <w:rsid w:val="00423044"/>
    <w:rsid w:val="004251C4"/>
    <w:rsid w:val="004251F9"/>
    <w:rsid w:val="00426A18"/>
    <w:rsid w:val="00426F63"/>
    <w:rsid w:val="00427CC0"/>
    <w:rsid w:val="00427FFC"/>
    <w:rsid w:val="00431358"/>
    <w:rsid w:val="0043285A"/>
    <w:rsid w:val="00432B6D"/>
    <w:rsid w:val="004337D6"/>
    <w:rsid w:val="00434280"/>
    <w:rsid w:val="00434352"/>
    <w:rsid w:val="004362AE"/>
    <w:rsid w:val="004363C7"/>
    <w:rsid w:val="00436B4B"/>
    <w:rsid w:val="00436BBC"/>
    <w:rsid w:val="004370D1"/>
    <w:rsid w:val="004378B7"/>
    <w:rsid w:val="00440401"/>
    <w:rsid w:val="00442F77"/>
    <w:rsid w:val="00443463"/>
    <w:rsid w:val="0044359A"/>
    <w:rsid w:val="00444887"/>
    <w:rsid w:val="00444D3D"/>
    <w:rsid w:val="004463AE"/>
    <w:rsid w:val="004472AB"/>
    <w:rsid w:val="00447CA7"/>
    <w:rsid w:val="00451931"/>
    <w:rsid w:val="00453204"/>
    <w:rsid w:val="004540AB"/>
    <w:rsid w:val="0045422A"/>
    <w:rsid w:val="00454444"/>
    <w:rsid w:val="004547A8"/>
    <w:rsid w:val="00455FA9"/>
    <w:rsid w:val="004564A8"/>
    <w:rsid w:val="0045774F"/>
    <w:rsid w:val="004612CD"/>
    <w:rsid w:val="0046143E"/>
    <w:rsid w:val="004619B6"/>
    <w:rsid w:val="0046264F"/>
    <w:rsid w:val="00462A8C"/>
    <w:rsid w:val="004641CC"/>
    <w:rsid w:val="00464AD1"/>
    <w:rsid w:val="0046593C"/>
    <w:rsid w:val="00465C56"/>
    <w:rsid w:val="00466486"/>
    <w:rsid w:val="00466AE8"/>
    <w:rsid w:val="00467215"/>
    <w:rsid w:val="00470214"/>
    <w:rsid w:val="00471289"/>
    <w:rsid w:val="00471AF0"/>
    <w:rsid w:val="004737EF"/>
    <w:rsid w:val="00474924"/>
    <w:rsid w:val="00474E3E"/>
    <w:rsid w:val="004768D9"/>
    <w:rsid w:val="004773B3"/>
    <w:rsid w:val="004775AA"/>
    <w:rsid w:val="00477D46"/>
    <w:rsid w:val="00480FCA"/>
    <w:rsid w:val="004816C0"/>
    <w:rsid w:val="00481C2A"/>
    <w:rsid w:val="00483825"/>
    <w:rsid w:val="004842BE"/>
    <w:rsid w:val="004856D2"/>
    <w:rsid w:val="00485C39"/>
    <w:rsid w:val="00494480"/>
    <w:rsid w:val="0049449F"/>
    <w:rsid w:val="00496700"/>
    <w:rsid w:val="00496BC2"/>
    <w:rsid w:val="004971A0"/>
    <w:rsid w:val="00497400"/>
    <w:rsid w:val="0049781C"/>
    <w:rsid w:val="004A1918"/>
    <w:rsid w:val="004A30C2"/>
    <w:rsid w:val="004A4198"/>
    <w:rsid w:val="004A43AE"/>
    <w:rsid w:val="004A45F4"/>
    <w:rsid w:val="004A6604"/>
    <w:rsid w:val="004A675D"/>
    <w:rsid w:val="004A6DF3"/>
    <w:rsid w:val="004A7859"/>
    <w:rsid w:val="004B1ECD"/>
    <w:rsid w:val="004B2CB7"/>
    <w:rsid w:val="004B3F92"/>
    <w:rsid w:val="004B42FC"/>
    <w:rsid w:val="004B46CD"/>
    <w:rsid w:val="004B5BB5"/>
    <w:rsid w:val="004B6A11"/>
    <w:rsid w:val="004C02FA"/>
    <w:rsid w:val="004C3264"/>
    <w:rsid w:val="004C449F"/>
    <w:rsid w:val="004C6193"/>
    <w:rsid w:val="004C79A3"/>
    <w:rsid w:val="004D072D"/>
    <w:rsid w:val="004D4266"/>
    <w:rsid w:val="004D46F5"/>
    <w:rsid w:val="004D6145"/>
    <w:rsid w:val="004E17DE"/>
    <w:rsid w:val="004E46C2"/>
    <w:rsid w:val="004E4B10"/>
    <w:rsid w:val="004E54C3"/>
    <w:rsid w:val="004E5EFC"/>
    <w:rsid w:val="004E77A5"/>
    <w:rsid w:val="004E7EAD"/>
    <w:rsid w:val="004F0347"/>
    <w:rsid w:val="004F078A"/>
    <w:rsid w:val="004F07FB"/>
    <w:rsid w:val="004F0F23"/>
    <w:rsid w:val="004F1F26"/>
    <w:rsid w:val="004F28A0"/>
    <w:rsid w:val="004F2B7E"/>
    <w:rsid w:val="004F3DC5"/>
    <w:rsid w:val="004F424B"/>
    <w:rsid w:val="00500668"/>
    <w:rsid w:val="0050076D"/>
    <w:rsid w:val="005009AE"/>
    <w:rsid w:val="00502C8F"/>
    <w:rsid w:val="005037D3"/>
    <w:rsid w:val="00505670"/>
    <w:rsid w:val="0050631F"/>
    <w:rsid w:val="00506373"/>
    <w:rsid w:val="0051009A"/>
    <w:rsid w:val="00511E2F"/>
    <w:rsid w:val="0051341E"/>
    <w:rsid w:val="005136DE"/>
    <w:rsid w:val="00513CB6"/>
    <w:rsid w:val="00513E0A"/>
    <w:rsid w:val="005175A3"/>
    <w:rsid w:val="00521054"/>
    <w:rsid w:val="005213FB"/>
    <w:rsid w:val="005248CE"/>
    <w:rsid w:val="00525545"/>
    <w:rsid w:val="00527784"/>
    <w:rsid w:val="00530043"/>
    <w:rsid w:val="00530104"/>
    <w:rsid w:val="00531A7B"/>
    <w:rsid w:val="00531AE6"/>
    <w:rsid w:val="00531C04"/>
    <w:rsid w:val="00531D43"/>
    <w:rsid w:val="00531E30"/>
    <w:rsid w:val="00532A5F"/>
    <w:rsid w:val="00534462"/>
    <w:rsid w:val="0053541E"/>
    <w:rsid w:val="00535973"/>
    <w:rsid w:val="00535E58"/>
    <w:rsid w:val="00540245"/>
    <w:rsid w:val="00540CB9"/>
    <w:rsid w:val="00541377"/>
    <w:rsid w:val="005413CA"/>
    <w:rsid w:val="00541B6E"/>
    <w:rsid w:val="00542836"/>
    <w:rsid w:val="00542A7E"/>
    <w:rsid w:val="00542F01"/>
    <w:rsid w:val="005433C7"/>
    <w:rsid w:val="0054422F"/>
    <w:rsid w:val="00545E7E"/>
    <w:rsid w:val="0054736B"/>
    <w:rsid w:val="00547425"/>
    <w:rsid w:val="005474EF"/>
    <w:rsid w:val="00550D36"/>
    <w:rsid w:val="00552447"/>
    <w:rsid w:val="00552930"/>
    <w:rsid w:val="00554AB0"/>
    <w:rsid w:val="00554D76"/>
    <w:rsid w:val="00555626"/>
    <w:rsid w:val="005558D1"/>
    <w:rsid w:val="00557C9B"/>
    <w:rsid w:val="00560C8F"/>
    <w:rsid w:val="00560E4C"/>
    <w:rsid w:val="00561255"/>
    <w:rsid w:val="00563125"/>
    <w:rsid w:val="00563173"/>
    <w:rsid w:val="005633F8"/>
    <w:rsid w:val="00563B0B"/>
    <w:rsid w:val="005675EA"/>
    <w:rsid w:val="00567A85"/>
    <w:rsid w:val="00570129"/>
    <w:rsid w:val="0057060B"/>
    <w:rsid w:val="00570668"/>
    <w:rsid w:val="00570BDA"/>
    <w:rsid w:val="00570E9C"/>
    <w:rsid w:val="00571880"/>
    <w:rsid w:val="0057205D"/>
    <w:rsid w:val="00572132"/>
    <w:rsid w:val="00573527"/>
    <w:rsid w:val="00575BAD"/>
    <w:rsid w:val="0057670A"/>
    <w:rsid w:val="0057688B"/>
    <w:rsid w:val="005777A4"/>
    <w:rsid w:val="00580D28"/>
    <w:rsid w:val="0058124B"/>
    <w:rsid w:val="0058154A"/>
    <w:rsid w:val="00582056"/>
    <w:rsid w:val="00586B54"/>
    <w:rsid w:val="00590BE1"/>
    <w:rsid w:val="00590EDD"/>
    <w:rsid w:val="00592BAC"/>
    <w:rsid w:val="005932C6"/>
    <w:rsid w:val="00593BA6"/>
    <w:rsid w:val="00594E56"/>
    <w:rsid w:val="0059516B"/>
    <w:rsid w:val="00595FFE"/>
    <w:rsid w:val="0059697C"/>
    <w:rsid w:val="00597215"/>
    <w:rsid w:val="00597C42"/>
    <w:rsid w:val="005A0171"/>
    <w:rsid w:val="005A1B0C"/>
    <w:rsid w:val="005A25F9"/>
    <w:rsid w:val="005A4A4E"/>
    <w:rsid w:val="005A635B"/>
    <w:rsid w:val="005A723C"/>
    <w:rsid w:val="005B06A9"/>
    <w:rsid w:val="005B0B0A"/>
    <w:rsid w:val="005B0EA0"/>
    <w:rsid w:val="005B112B"/>
    <w:rsid w:val="005B1647"/>
    <w:rsid w:val="005B18A0"/>
    <w:rsid w:val="005B2772"/>
    <w:rsid w:val="005B2AA1"/>
    <w:rsid w:val="005B2AC5"/>
    <w:rsid w:val="005B32BE"/>
    <w:rsid w:val="005B4104"/>
    <w:rsid w:val="005B5102"/>
    <w:rsid w:val="005B594B"/>
    <w:rsid w:val="005B5AF0"/>
    <w:rsid w:val="005B6367"/>
    <w:rsid w:val="005B7198"/>
    <w:rsid w:val="005B7EF6"/>
    <w:rsid w:val="005C183A"/>
    <w:rsid w:val="005C2800"/>
    <w:rsid w:val="005C2A4B"/>
    <w:rsid w:val="005C47C3"/>
    <w:rsid w:val="005C5E24"/>
    <w:rsid w:val="005C657F"/>
    <w:rsid w:val="005D08C4"/>
    <w:rsid w:val="005D1F24"/>
    <w:rsid w:val="005D460C"/>
    <w:rsid w:val="005D51CE"/>
    <w:rsid w:val="005D575E"/>
    <w:rsid w:val="005D71D7"/>
    <w:rsid w:val="005D7454"/>
    <w:rsid w:val="005E247F"/>
    <w:rsid w:val="005E4C62"/>
    <w:rsid w:val="005E6A76"/>
    <w:rsid w:val="005E6E24"/>
    <w:rsid w:val="005E7DBE"/>
    <w:rsid w:val="005E7E68"/>
    <w:rsid w:val="005F0CD8"/>
    <w:rsid w:val="005F0F90"/>
    <w:rsid w:val="005F1A79"/>
    <w:rsid w:val="005F1F8D"/>
    <w:rsid w:val="005F3CCE"/>
    <w:rsid w:val="005F445F"/>
    <w:rsid w:val="005F455F"/>
    <w:rsid w:val="005F51BF"/>
    <w:rsid w:val="005F6033"/>
    <w:rsid w:val="0060313A"/>
    <w:rsid w:val="0060617C"/>
    <w:rsid w:val="006066CA"/>
    <w:rsid w:val="0061027A"/>
    <w:rsid w:val="00610351"/>
    <w:rsid w:val="006106DA"/>
    <w:rsid w:val="00610E0E"/>
    <w:rsid w:val="00612639"/>
    <w:rsid w:val="00613EC8"/>
    <w:rsid w:val="00614454"/>
    <w:rsid w:val="00616368"/>
    <w:rsid w:val="006166F3"/>
    <w:rsid w:val="00616BC3"/>
    <w:rsid w:val="00617C69"/>
    <w:rsid w:val="0062041C"/>
    <w:rsid w:val="00623212"/>
    <w:rsid w:val="00623273"/>
    <w:rsid w:val="00623408"/>
    <w:rsid w:val="006237EC"/>
    <w:rsid w:val="00623CF1"/>
    <w:rsid w:val="006245D9"/>
    <w:rsid w:val="00625262"/>
    <w:rsid w:val="006257BE"/>
    <w:rsid w:val="0062602D"/>
    <w:rsid w:val="006267AA"/>
    <w:rsid w:val="0062686B"/>
    <w:rsid w:val="0062723D"/>
    <w:rsid w:val="00630088"/>
    <w:rsid w:val="006302A7"/>
    <w:rsid w:val="00630A1E"/>
    <w:rsid w:val="00631552"/>
    <w:rsid w:val="006315DA"/>
    <w:rsid w:val="00633C39"/>
    <w:rsid w:val="00634B91"/>
    <w:rsid w:val="00634D6B"/>
    <w:rsid w:val="00634F0B"/>
    <w:rsid w:val="00635CF5"/>
    <w:rsid w:val="00636918"/>
    <w:rsid w:val="00637AE7"/>
    <w:rsid w:val="00640215"/>
    <w:rsid w:val="0064064E"/>
    <w:rsid w:val="00640F6D"/>
    <w:rsid w:val="006418D6"/>
    <w:rsid w:val="006436C3"/>
    <w:rsid w:val="00644213"/>
    <w:rsid w:val="006447DF"/>
    <w:rsid w:val="006448FA"/>
    <w:rsid w:val="00644F76"/>
    <w:rsid w:val="006453DB"/>
    <w:rsid w:val="00645C70"/>
    <w:rsid w:val="00646651"/>
    <w:rsid w:val="0064719B"/>
    <w:rsid w:val="00650CE7"/>
    <w:rsid w:val="00650E64"/>
    <w:rsid w:val="006525B1"/>
    <w:rsid w:val="006535AD"/>
    <w:rsid w:val="0065401E"/>
    <w:rsid w:val="00656FA1"/>
    <w:rsid w:val="00661AF3"/>
    <w:rsid w:val="00661ED5"/>
    <w:rsid w:val="0066200B"/>
    <w:rsid w:val="00663406"/>
    <w:rsid w:val="00663A41"/>
    <w:rsid w:val="00663AC0"/>
    <w:rsid w:val="006659FB"/>
    <w:rsid w:val="0066637D"/>
    <w:rsid w:val="0066691A"/>
    <w:rsid w:val="0067101D"/>
    <w:rsid w:val="006712AA"/>
    <w:rsid w:val="00672111"/>
    <w:rsid w:val="00673C02"/>
    <w:rsid w:val="006768DD"/>
    <w:rsid w:val="006778F1"/>
    <w:rsid w:val="00677BBF"/>
    <w:rsid w:val="00682076"/>
    <w:rsid w:val="00682FE7"/>
    <w:rsid w:val="00684602"/>
    <w:rsid w:val="006846C5"/>
    <w:rsid w:val="00684B10"/>
    <w:rsid w:val="00684C36"/>
    <w:rsid w:val="00684E98"/>
    <w:rsid w:val="00685424"/>
    <w:rsid w:val="006854B3"/>
    <w:rsid w:val="00686747"/>
    <w:rsid w:val="0069030E"/>
    <w:rsid w:val="00690FDC"/>
    <w:rsid w:val="0069161F"/>
    <w:rsid w:val="00693689"/>
    <w:rsid w:val="006943A8"/>
    <w:rsid w:val="00697DBB"/>
    <w:rsid w:val="006A49ED"/>
    <w:rsid w:val="006A4D64"/>
    <w:rsid w:val="006A5E43"/>
    <w:rsid w:val="006A6AED"/>
    <w:rsid w:val="006B06D4"/>
    <w:rsid w:val="006B2094"/>
    <w:rsid w:val="006B3C39"/>
    <w:rsid w:val="006B43D1"/>
    <w:rsid w:val="006B57CA"/>
    <w:rsid w:val="006B5BF6"/>
    <w:rsid w:val="006B5D96"/>
    <w:rsid w:val="006B620B"/>
    <w:rsid w:val="006B6656"/>
    <w:rsid w:val="006B7082"/>
    <w:rsid w:val="006B7AE1"/>
    <w:rsid w:val="006B7E49"/>
    <w:rsid w:val="006C2851"/>
    <w:rsid w:val="006C3C1C"/>
    <w:rsid w:val="006C5300"/>
    <w:rsid w:val="006C5F90"/>
    <w:rsid w:val="006D03F2"/>
    <w:rsid w:val="006D0801"/>
    <w:rsid w:val="006D1DA3"/>
    <w:rsid w:val="006D2105"/>
    <w:rsid w:val="006D21DC"/>
    <w:rsid w:val="006D54C8"/>
    <w:rsid w:val="006D71DB"/>
    <w:rsid w:val="006D7277"/>
    <w:rsid w:val="006E0026"/>
    <w:rsid w:val="006E0FA2"/>
    <w:rsid w:val="006E0FDB"/>
    <w:rsid w:val="006E12C7"/>
    <w:rsid w:val="006E2915"/>
    <w:rsid w:val="006E3C37"/>
    <w:rsid w:val="006E6D05"/>
    <w:rsid w:val="006E74BD"/>
    <w:rsid w:val="006F09E2"/>
    <w:rsid w:val="006F24D8"/>
    <w:rsid w:val="006F360B"/>
    <w:rsid w:val="006F3A5A"/>
    <w:rsid w:val="006F4950"/>
    <w:rsid w:val="006F4F56"/>
    <w:rsid w:val="006F74E7"/>
    <w:rsid w:val="00701826"/>
    <w:rsid w:val="00701C64"/>
    <w:rsid w:val="00701E81"/>
    <w:rsid w:val="007023D7"/>
    <w:rsid w:val="007027D6"/>
    <w:rsid w:val="00702C3C"/>
    <w:rsid w:val="0070388D"/>
    <w:rsid w:val="00704A6A"/>
    <w:rsid w:val="007062D8"/>
    <w:rsid w:val="00706E38"/>
    <w:rsid w:val="007070FA"/>
    <w:rsid w:val="0071493D"/>
    <w:rsid w:val="00715B80"/>
    <w:rsid w:val="00716F93"/>
    <w:rsid w:val="007200B4"/>
    <w:rsid w:val="00720D95"/>
    <w:rsid w:val="007216E0"/>
    <w:rsid w:val="00722DF3"/>
    <w:rsid w:val="00723557"/>
    <w:rsid w:val="0072385A"/>
    <w:rsid w:val="00723E9C"/>
    <w:rsid w:val="00726647"/>
    <w:rsid w:val="0073209B"/>
    <w:rsid w:val="0073317C"/>
    <w:rsid w:val="00733A96"/>
    <w:rsid w:val="00734354"/>
    <w:rsid w:val="0073474E"/>
    <w:rsid w:val="00734B3D"/>
    <w:rsid w:val="00734BB5"/>
    <w:rsid w:val="00737983"/>
    <w:rsid w:val="007402FC"/>
    <w:rsid w:val="00740FC9"/>
    <w:rsid w:val="00743430"/>
    <w:rsid w:val="00745C74"/>
    <w:rsid w:val="00746620"/>
    <w:rsid w:val="007469DC"/>
    <w:rsid w:val="00747DAD"/>
    <w:rsid w:val="00750BF4"/>
    <w:rsid w:val="00751BDD"/>
    <w:rsid w:val="0075248A"/>
    <w:rsid w:val="00752F4A"/>
    <w:rsid w:val="007531A6"/>
    <w:rsid w:val="00753DE3"/>
    <w:rsid w:val="00754910"/>
    <w:rsid w:val="0075690D"/>
    <w:rsid w:val="00760625"/>
    <w:rsid w:val="00760B79"/>
    <w:rsid w:val="00761BCC"/>
    <w:rsid w:val="00761DFD"/>
    <w:rsid w:val="007623D4"/>
    <w:rsid w:val="00762D2B"/>
    <w:rsid w:val="00763573"/>
    <w:rsid w:val="00764815"/>
    <w:rsid w:val="00764F64"/>
    <w:rsid w:val="0076503B"/>
    <w:rsid w:val="007662A9"/>
    <w:rsid w:val="00766B56"/>
    <w:rsid w:val="00766D3E"/>
    <w:rsid w:val="00771784"/>
    <w:rsid w:val="00771A09"/>
    <w:rsid w:val="007727CE"/>
    <w:rsid w:val="00773C15"/>
    <w:rsid w:val="00774E5D"/>
    <w:rsid w:val="00776318"/>
    <w:rsid w:val="00777287"/>
    <w:rsid w:val="0077736E"/>
    <w:rsid w:val="00777F50"/>
    <w:rsid w:val="0078062F"/>
    <w:rsid w:val="00780DEC"/>
    <w:rsid w:val="00781854"/>
    <w:rsid w:val="00781D58"/>
    <w:rsid w:val="00781DAC"/>
    <w:rsid w:val="007828B0"/>
    <w:rsid w:val="007839C2"/>
    <w:rsid w:val="00783C64"/>
    <w:rsid w:val="00783F67"/>
    <w:rsid w:val="007840B6"/>
    <w:rsid w:val="00784E82"/>
    <w:rsid w:val="007871E3"/>
    <w:rsid w:val="007879D5"/>
    <w:rsid w:val="00787F89"/>
    <w:rsid w:val="00791796"/>
    <w:rsid w:val="00791D4F"/>
    <w:rsid w:val="00792003"/>
    <w:rsid w:val="0079224D"/>
    <w:rsid w:val="00793F63"/>
    <w:rsid w:val="00794023"/>
    <w:rsid w:val="007947EB"/>
    <w:rsid w:val="00794808"/>
    <w:rsid w:val="00795F68"/>
    <w:rsid w:val="007A0BFE"/>
    <w:rsid w:val="007A164E"/>
    <w:rsid w:val="007A2325"/>
    <w:rsid w:val="007A2ADF"/>
    <w:rsid w:val="007A51EE"/>
    <w:rsid w:val="007A537A"/>
    <w:rsid w:val="007A63D3"/>
    <w:rsid w:val="007A70B2"/>
    <w:rsid w:val="007A77BC"/>
    <w:rsid w:val="007A7851"/>
    <w:rsid w:val="007B0BCE"/>
    <w:rsid w:val="007B11A8"/>
    <w:rsid w:val="007B23F8"/>
    <w:rsid w:val="007B3679"/>
    <w:rsid w:val="007B45AB"/>
    <w:rsid w:val="007B6322"/>
    <w:rsid w:val="007B7BB9"/>
    <w:rsid w:val="007C17A1"/>
    <w:rsid w:val="007C1950"/>
    <w:rsid w:val="007C1C3E"/>
    <w:rsid w:val="007C275B"/>
    <w:rsid w:val="007C5E98"/>
    <w:rsid w:val="007C627E"/>
    <w:rsid w:val="007C6661"/>
    <w:rsid w:val="007C76BD"/>
    <w:rsid w:val="007D063A"/>
    <w:rsid w:val="007D0640"/>
    <w:rsid w:val="007D08E4"/>
    <w:rsid w:val="007D27BC"/>
    <w:rsid w:val="007D2ED2"/>
    <w:rsid w:val="007D3FA6"/>
    <w:rsid w:val="007D4522"/>
    <w:rsid w:val="007D4787"/>
    <w:rsid w:val="007D781B"/>
    <w:rsid w:val="007D7A26"/>
    <w:rsid w:val="007E1397"/>
    <w:rsid w:val="007E33FA"/>
    <w:rsid w:val="007E35D0"/>
    <w:rsid w:val="007E3863"/>
    <w:rsid w:val="007E4AD1"/>
    <w:rsid w:val="007E5111"/>
    <w:rsid w:val="007E58C4"/>
    <w:rsid w:val="007E5926"/>
    <w:rsid w:val="007E6B4A"/>
    <w:rsid w:val="007E739E"/>
    <w:rsid w:val="007E77DC"/>
    <w:rsid w:val="007F0973"/>
    <w:rsid w:val="007F0B60"/>
    <w:rsid w:val="007F4E67"/>
    <w:rsid w:val="007F6DDE"/>
    <w:rsid w:val="00800705"/>
    <w:rsid w:val="00802CBE"/>
    <w:rsid w:val="00802DCF"/>
    <w:rsid w:val="00803378"/>
    <w:rsid w:val="0080349A"/>
    <w:rsid w:val="00804C65"/>
    <w:rsid w:val="0080511F"/>
    <w:rsid w:val="00812C8A"/>
    <w:rsid w:val="008132DA"/>
    <w:rsid w:val="00813599"/>
    <w:rsid w:val="008145AD"/>
    <w:rsid w:val="00815F16"/>
    <w:rsid w:val="00816A36"/>
    <w:rsid w:val="00816EBC"/>
    <w:rsid w:val="0081701E"/>
    <w:rsid w:val="008178B0"/>
    <w:rsid w:val="00817D94"/>
    <w:rsid w:val="00820CB9"/>
    <w:rsid w:val="00820D7B"/>
    <w:rsid w:val="008213FE"/>
    <w:rsid w:val="0082240A"/>
    <w:rsid w:val="00822B4C"/>
    <w:rsid w:val="00822CD2"/>
    <w:rsid w:val="00822DBD"/>
    <w:rsid w:val="00824477"/>
    <w:rsid w:val="008244BB"/>
    <w:rsid w:val="00825B92"/>
    <w:rsid w:val="00825F64"/>
    <w:rsid w:val="0082605F"/>
    <w:rsid w:val="008262C0"/>
    <w:rsid w:val="00826C41"/>
    <w:rsid w:val="00827A71"/>
    <w:rsid w:val="00827A8E"/>
    <w:rsid w:val="00827CFC"/>
    <w:rsid w:val="00827FE4"/>
    <w:rsid w:val="00830F25"/>
    <w:rsid w:val="00831D1C"/>
    <w:rsid w:val="0083464A"/>
    <w:rsid w:val="00834971"/>
    <w:rsid w:val="00834E73"/>
    <w:rsid w:val="00835572"/>
    <w:rsid w:val="008374F7"/>
    <w:rsid w:val="00837D76"/>
    <w:rsid w:val="0084067D"/>
    <w:rsid w:val="008408C7"/>
    <w:rsid w:val="0084109B"/>
    <w:rsid w:val="0084234C"/>
    <w:rsid w:val="00842809"/>
    <w:rsid w:val="00842919"/>
    <w:rsid w:val="00844B41"/>
    <w:rsid w:val="008466DD"/>
    <w:rsid w:val="00846F00"/>
    <w:rsid w:val="00847D67"/>
    <w:rsid w:val="00850EA7"/>
    <w:rsid w:val="00851483"/>
    <w:rsid w:val="0085189E"/>
    <w:rsid w:val="008554AE"/>
    <w:rsid w:val="0085573B"/>
    <w:rsid w:val="00855991"/>
    <w:rsid w:val="00856133"/>
    <w:rsid w:val="0085758B"/>
    <w:rsid w:val="008606EF"/>
    <w:rsid w:val="00860B04"/>
    <w:rsid w:val="00860FDA"/>
    <w:rsid w:val="008644A5"/>
    <w:rsid w:val="00864D0C"/>
    <w:rsid w:val="0086521A"/>
    <w:rsid w:val="00865B1E"/>
    <w:rsid w:val="008662D4"/>
    <w:rsid w:val="00867A9D"/>
    <w:rsid w:val="0087066C"/>
    <w:rsid w:val="008707A7"/>
    <w:rsid w:val="008718F0"/>
    <w:rsid w:val="00872712"/>
    <w:rsid w:val="00873890"/>
    <w:rsid w:val="00873AF2"/>
    <w:rsid w:val="008743F5"/>
    <w:rsid w:val="0087605B"/>
    <w:rsid w:val="0087670D"/>
    <w:rsid w:val="00877326"/>
    <w:rsid w:val="008773B0"/>
    <w:rsid w:val="008800E8"/>
    <w:rsid w:val="0088013F"/>
    <w:rsid w:val="008806FB"/>
    <w:rsid w:val="00881C76"/>
    <w:rsid w:val="00881E52"/>
    <w:rsid w:val="00881FF2"/>
    <w:rsid w:val="008820B5"/>
    <w:rsid w:val="0088303D"/>
    <w:rsid w:val="00884BC5"/>
    <w:rsid w:val="00885350"/>
    <w:rsid w:val="00885AA9"/>
    <w:rsid w:val="00890F70"/>
    <w:rsid w:val="0089170F"/>
    <w:rsid w:val="00891726"/>
    <w:rsid w:val="008927AA"/>
    <w:rsid w:val="008929BF"/>
    <w:rsid w:val="00893CEA"/>
    <w:rsid w:val="008941AA"/>
    <w:rsid w:val="00896376"/>
    <w:rsid w:val="008967FE"/>
    <w:rsid w:val="00897D26"/>
    <w:rsid w:val="008A005A"/>
    <w:rsid w:val="008A21DC"/>
    <w:rsid w:val="008A2417"/>
    <w:rsid w:val="008A26E0"/>
    <w:rsid w:val="008A29E4"/>
    <w:rsid w:val="008A3A0E"/>
    <w:rsid w:val="008A4EBB"/>
    <w:rsid w:val="008A741C"/>
    <w:rsid w:val="008A74CB"/>
    <w:rsid w:val="008A7813"/>
    <w:rsid w:val="008B1D78"/>
    <w:rsid w:val="008B49BA"/>
    <w:rsid w:val="008B5D9B"/>
    <w:rsid w:val="008B6DC5"/>
    <w:rsid w:val="008C2458"/>
    <w:rsid w:val="008C249C"/>
    <w:rsid w:val="008C2CDA"/>
    <w:rsid w:val="008C3E2C"/>
    <w:rsid w:val="008C7791"/>
    <w:rsid w:val="008C7B4F"/>
    <w:rsid w:val="008D0730"/>
    <w:rsid w:val="008D0FA7"/>
    <w:rsid w:val="008D1035"/>
    <w:rsid w:val="008D1D10"/>
    <w:rsid w:val="008D39DD"/>
    <w:rsid w:val="008D471C"/>
    <w:rsid w:val="008D663F"/>
    <w:rsid w:val="008D6FCB"/>
    <w:rsid w:val="008E0E32"/>
    <w:rsid w:val="008E1681"/>
    <w:rsid w:val="008E19B5"/>
    <w:rsid w:val="008E1D3C"/>
    <w:rsid w:val="008E1D41"/>
    <w:rsid w:val="008E1ED2"/>
    <w:rsid w:val="008E2594"/>
    <w:rsid w:val="008E2C6F"/>
    <w:rsid w:val="008E348D"/>
    <w:rsid w:val="008E4425"/>
    <w:rsid w:val="008E46A2"/>
    <w:rsid w:val="008E4897"/>
    <w:rsid w:val="008E541D"/>
    <w:rsid w:val="008E55A3"/>
    <w:rsid w:val="008E56A3"/>
    <w:rsid w:val="008E71DF"/>
    <w:rsid w:val="008E769F"/>
    <w:rsid w:val="008E7757"/>
    <w:rsid w:val="008E7D42"/>
    <w:rsid w:val="008F0460"/>
    <w:rsid w:val="008F076E"/>
    <w:rsid w:val="008F1C94"/>
    <w:rsid w:val="008F1D51"/>
    <w:rsid w:val="008F2CC0"/>
    <w:rsid w:val="008F302F"/>
    <w:rsid w:val="008F699A"/>
    <w:rsid w:val="009003BD"/>
    <w:rsid w:val="009014BA"/>
    <w:rsid w:val="009023F7"/>
    <w:rsid w:val="00903169"/>
    <w:rsid w:val="00903CBC"/>
    <w:rsid w:val="009066FB"/>
    <w:rsid w:val="0090739E"/>
    <w:rsid w:val="00907739"/>
    <w:rsid w:val="00907CB0"/>
    <w:rsid w:val="00912256"/>
    <w:rsid w:val="009133C6"/>
    <w:rsid w:val="009135D6"/>
    <w:rsid w:val="0091403B"/>
    <w:rsid w:val="00914560"/>
    <w:rsid w:val="00914F99"/>
    <w:rsid w:val="00920CD5"/>
    <w:rsid w:val="0092452A"/>
    <w:rsid w:val="00925799"/>
    <w:rsid w:val="00925E37"/>
    <w:rsid w:val="00926FA2"/>
    <w:rsid w:val="00931C38"/>
    <w:rsid w:val="00931D59"/>
    <w:rsid w:val="0093426E"/>
    <w:rsid w:val="00934D56"/>
    <w:rsid w:val="0093502F"/>
    <w:rsid w:val="0093713F"/>
    <w:rsid w:val="0094036E"/>
    <w:rsid w:val="009419CE"/>
    <w:rsid w:val="00943F27"/>
    <w:rsid w:val="0094597A"/>
    <w:rsid w:val="00951060"/>
    <w:rsid w:val="0095455A"/>
    <w:rsid w:val="0095634C"/>
    <w:rsid w:val="00957AED"/>
    <w:rsid w:val="009604CD"/>
    <w:rsid w:val="009605EA"/>
    <w:rsid w:val="0096066E"/>
    <w:rsid w:val="009621EF"/>
    <w:rsid w:val="009635E4"/>
    <w:rsid w:val="00963E0F"/>
    <w:rsid w:val="00964EED"/>
    <w:rsid w:val="00965083"/>
    <w:rsid w:val="009660E1"/>
    <w:rsid w:val="00966370"/>
    <w:rsid w:val="00966850"/>
    <w:rsid w:val="0097029B"/>
    <w:rsid w:val="009715D1"/>
    <w:rsid w:val="0097218B"/>
    <w:rsid w:val="009721C6"/>
    <w:rsid w:val="009733F9"/>
    <w:rsid w:val="00974298"/>
    <w:rsid w:val="0097484F"/>
    <w:rsid w:val="00974B13"/>
    <w:rsid w:val="00975E53"/>
    <w:rsid w:val="009766F3"/>
    <w:rsid w:val="00977125"/>
    <w:rsid w:val="009772C3"/>
    <w:rsid w:val="00980BFD"/>
    <w:rsid w:val="009816BC"/>
    <w:rsid w:val="0098229D"/>
    <w:rsid w:val="009826FA"/>
    <w:rsid w:val="00982853"/>
    <w:rsid w:val="00982ABD"/>
    <w:rsid w:val="00982EEC"/>
    <w:rsid w:val="00983B04"/>
    <w:rsid w:val="00983E26"/>
    <w:rsid w:val="009846A9"/>
    <w:rsid w:val="009846DE"/>
    <w:rsid w:val="00984E31"/>
    <w:rsid w:val="00985A21"/>
    <w:rsid w:val="00986869"/>
    <w:rsid w:val="009901C0"/>
    <w:rsid w:val="00991994"/>
    <w:rsid w:val="00991AEB"/>
    <w:rsid w:val="00992D92"/>
    <w:rsid w:val="00994C4C"/>
    <w:rsid w:val="009962B3"/>
    <w:rsid w:val="0099712C"/>
    <w:rsid w:val="009976AD"/>
    <w:rsid w:val="009A0134"/>
    <w:rsid w:val="009A077B"/>
    <w:rsid w:val="009A08E7"/>
    <w:rsid w:val="009A0A2C"/>
    <w:rsid w:val="009A15CD"/>
    <w:rsid w:val="009A1D37"/>
    <w:rsid w:val="009A385D"/>
    <w:rsid w:val="009A4582"/>
    <w:rsid w:val="009A4A4F"/>
    <w:rsid w:val="009A592D"/>
    <w:rsid w:val="009A72E6"/>
    <w:rsid w:val="009B0296"/>
    <w:rsid w:val="009B0369"/>
    <w:rsid w:val="009B18C5"/>
    <w:rsid w:val="009B1917"/>
    <w:rsid w:val="009B1CA8"/>
    <w:rsid w:val="009B2AAD"/>
    <w:rsid w:val="009B3DA9"/>
    <w:rsid w:val="009B41DC"/>
    <w:rsid w:val="009B681F"/>
    <w:rsid w:val="009B6B91"/>
    <w:rsid w:val="009C12D0"/>
    <w:rsid w:val="009C27CE"/>
    <w:rsid w:val="009C3C74"/>
    <w:rsid w:val="009C4826"/>
    <w:rsid w:val="009C5AF8"/>
    <w:rsid w:val="009C5EF5"/>
    <w:rsid w:val="009C6625"/>
    <w:rsid w:val="009C7AE5"/>
    <w:rsid w:val="009D0A47"/>
    <w:rsid w:val="009D1608"/>
    <w:rsid w:val="009D18E2"/>
    <w:rsid w:val="009D2900"/>
    <w:rsid w:val="009D2C63"/>
    <w:rsid w:val="009D30E8"/>
    <w:rsid w:val="009D5074"/>
    <w:rsid w:val="009D6458"/>
    <w:rsid w:val="009D735B"/>
    <w:rsid w:val="009E156F"/>
    <w:rsid w:val="009E1DFA"/>
    <w:rsid w:val="009E2897"/>
    <w:rsid w:val="009E35BD"/>
    <w:rsid w:val="009E3AB7"/>
    <w:rsid w:val="009E4609"/>
    <w:rsid w:val="009E4AB6"/>
    <w:rsid w:val="009E4B59"/>
    <w:rsid w:val="009E5637"/>
    <w:rsid w:val="009E57F1"/>
    <w:rsid w:val="009F0235"/>
    <w:rsid w:val="009F0860"/>
    <w:rsid w:val="009F1E0B"/>
    <w:rsid w:val="009F2CCE"/>
    <w:rsid w:val="009F3AE5"/>
    <w:rsid w:val="009F5A2D"/>
    <w:rsid w:val="009F5DF6"/>
    <w:rsid w:val="009F62B0"/>
    <w:rsid w:val="00A00333"/>
    <w:rsid w:val="00A0035B"/>
    <w:rsid w:val="00A0065D"/>
    <w:rsid w:val="00A029D8"/>
    <w:rsid w:val="00A02AC2"/>
    <w:rsid w:val="00A040E0"/>
    <w:rsid w:val="00A05F96"/>
    <w:rsid w:val="00A0686B"/>
    <w:rsid w:val="00A07061"/>
    <w:rsid w:val="00A071B5"/>
    <w:rsid w:val="00A071C3"/>
    <w:rsid w:val="00A118EF"/>
    <w:rsid w:val="00A13786"/>
    <w:rsid w:val="00A13F2E"/>
    <w:rsid w:val="00A140C2"/>
    <w:rsid w:val="00A14E0D"/>
    <w:rsid w:val="00A156CE"/>
    <w:rsid w:val="00A16654"/>
    <w:rsid w:val="00A16ABD"/>
    <w:rsid w:val="00A17991"/>
    <w:rsid w:val="00A204B6"/>
    <w:rsid w:val="00A2303A"/>
    <w:rsid w:val="00A24B6D"/>
    <w:rsid w:val="00A24EDB"/>
    <w:rsid w:val="00A25746"/>
    <w:rsid w:val="00A25D35"/>
    <w:rsid w:val="00A27350"/>
    <w:rsid w:val="00A2779D"/>
    <w:rsid w:val="00A30C2B"/>
    <w:rsid w:val="00A322FB"/>
    <w:rsid w:val="00A33E44"/>
    <w:rsid w:val="00A36544"/>
    <w:rsid w:val="00A376FC"/>
    <w:rsid w:val="00A37701"/>
    <w:rsid w:val="00A400BB"/>
    <w:rsid w:val="00A42386"/>
    <w:rsid w:val="00A42EBD"/>
    <w:rsid w:val="00A42FDE"/>
    <w:rsid w:val="00A43282"/>
    <w:rsid w:val="00A45111"/>
    <w:rsid w:val="00A46595"/>
    <w:rsid w:val="00A50580"/>
    <w:rsid w:val="00A5079E"/>
    <w:rsid w:val="00A509A5"/>
    <w:rsid w:val="00A52074"/>
    <w:rsid w:val="00A520CD"/>
    <w:rsid w:val="00A52A5D"/>
    <w:rsid w:val="00A536CE"/>
    <w:rsid w:val="00A5452A"/>
    <w:rsid w:val="00A54B49"/>
    <w:rsid w:val="00A5524C"/>
    <w:rsid w:val="00A555F6"/>
    <w:rsid w:val="00A5568D"/>
    <w:rsid w:val="00A56EE2"/>
    <w:rsid w:val="00A57546"/>
    <w:rsid w:val="00A60503"/>
    <w:rsid w:val="00A6055F"/>
    <w:rsid w:val="00A60864"/>
    <w:rsid w:val="00A624A4"/>
    <w:rsid w:val="00A64470"/>
    <w:rsid w:val="00A6542A"/>
    <w:rsid w:val="00A66024"/>
    <w:rsid w:val="00A67923"/>
    <w:rsid w:val="00A70431"/>
    <w:rsid w:val="00A70617"/>
    <w:rsid w:val="00A72FF5"/>
    <w:rsid w:val="00A7318B"/>
    <w:rsid w:val="00A74024"/>
    <w:rsid w:val="00A74ADB"/>
    <w:rsid w:val="00A75053"/>
    <w:rsid w:val="00A755D1"/>
    <w:rsid w:val="00A767BA"/>
    <w:rsid w:val="00A76E7D"/>
    <w:rsid w:val="00A77C9B"/>
    <w:rsid w:val="00A8088E"/>
    <w:rsid w:val="00A80C72"/>
    <w:rsid w:val="00A81535"/>
    <w:rsid w:val="00A817AE"/>
    <w:rsid w:val="00A82763"/>
    <w:rsid w:val="00A8286D"/>
    <w:rsid w:val="00A82CBD"/>
    <w:rsid w:val="00A841DE"/>
    <w:rsid w:val="00A8779B"/>
    <w:rsid w:val="00A87E1C"/>
    <w:rsid w:val="00A90E0F"/>
    <w:rsid w:val="00A9136C"/>
    <w:rsid w:val="00A916FF"/>
    <w:rsid w:val="00A9291C"/>
    <w:rsid w:val="00A93B7C"/>
    <w:rsid w:val="00A953D6"/>
    <w:rsid w:val="00A96AA9"/>
    <w:rsid w:val="00A975C3"/>
    <w:rsid w:val="00A97791"/>
    <w:rsid w:val="00AA001E"/>
    <w:rsid w:val="00AA2B38"/>
    <w:rsid w:val="00AA2E6E"/>
    <w:rsid w:val="00AA458B"/>
    <w:rsid w:val="00AA4D9A"/>
    <w:rsid w:val="00AA4EF9"/>
    <w:rsid w:val="00AA5CDE"/>
    <w:rsid w:val="00AA62DD"/>
    <w:rsid w:val="00AA68D4"/>
    <w:rsid w:val="00AB0C47"/>
    <w:rsid w:val="00AB232B"/>
    <w:rsid w:val="00AB24FA"/>
    <w:rsid w:val="00AB4269"/>
    <w:rsid w:val="00AB6D1B"/>
    <w:rsid w:val="00AB74FD"/>
    <w:rsid w:val="00AB7843"/>
    <w:rsid w:val="00AB7B38"/>
    <w:rsid w:val="00AC025F"/>
    <w:rsid w:val="00AC1011"/>
    <w:rsid w:val="00AC15D2"/>
    <w:rsid w:val="00AC3337"/>
    <w:rsid w:val="00AC39F3"/>
    <w:rsid w:val="00AC3CB8"/>
    <w:rsid w:val="00AC3CD8"/>
    <w:rsid w:val="00AC4506"/>
    <w:rsid w:val="00AC4F32"/>
    <w:rsid w:val="00AC503A"/>
    <w:rsid w:val="00AC73FF"/>
    <w:rsid w:val="00AC7A22"/>
    <w:rsid w:val="00AC7A96"/>
    <w:rsid w:val="00AD03C5"/>
    <w:rsid w:val="00AD13E6"/>
    <w:rsid w:val="00AD1ECD"/>
    <w:rsid w:val="00AD3E43"/>
    <w:rsid w:val="00AD497C"/>
    <w:rsid w:val="00AD5C88"/>
    <w:rsid w:val="00AD708E"/>
    <w:rsid w:val="00AD7822"/>
    <w:rsid w:val="00AD7D38"/>
    <w:rsid w:val="00AE1363"/>
    <w:rsid w:val="00AE1E1C"/>
    <w:rsid w:val="00AE1EBA"/>
    <w:rsid w:val="00AE5944"/>
    <w:rsid w:val="00AE5F5D"/>
    <w:rsid w:val="00AE626A"/>
    <w:rsid w:val="00AE6B5E"/>
    <w:rsid w:val="00AE6EFC"/>
    <w:rsid w:val="00AF16AC"/>
    <w:rsid w:val="00AF2448"/>
    <w:rsid w:val="00AF2BD5"/>
    <w:rsid w:val="00AF34A1"/>
    <w:rsid w:val="00AF5D15"/>
    <w:rsid w:val="00AF74D4"/>
    <w:rsid w:val="00B00E7A"/>
    <w:rsid w:val="00B02AD4"/>
    <w:rsid w:val="00B03060"/>
    <w:rsid w:val="00B04507"/>
    <w:rsid w:val="00B05CFC"/>
    <w:rsid w:val="00B0718F"/>
    <w:rsid w:val="00B10132"/>
    <w:rsid w:val="00B10286"/>
    <w:rsid w:val="00B1093E"/>
    <w:rsid w:val="00B10D5E"/>
    <w:rsid w:val="00B113A8"/>
    <w:rsid w:val="00B1265F"/>
    <w:rsid w:val="00B12766"/>
    <w:rsid w:val="00B1291F"/>
    <w:rsid w:val="00B131A4"/>
    <w:rsid w:val="00B133B5"/>
    <w:rsid w:val="00B13521"/>
    <w:rsid w:val="00B1572F"/>
    <w:rsid w:val="00B15AE0"/>
    <w:rsid w:val="00B1637D"/>
    <w:rsid w:val="00B16BF3"/>
    <w:rsid w:val="00B2114C"/>
    <w:rsid w:val="00B21F1D"/>
    <w:rsid w:val="00B21FF3"/>
    <w:rsid w:val="00B23D63"/>
    <w:rsid w:val="00B24161"/>
    <w:rsid w:val="00B25B2B"/>
    <w:rsid w:val="00B27869"/>
    <w:rsid w:val="00B27EDF"/>
    <w:rsid w:val="00B30672"/>
    <w:rsid w:val="00B31B15"/>
    <w:rsid w:val="00B31DE6"/>
    <w:rsid w:val="00B3211E"/>
    <w:rsid w:val="00B35446"/>
    <w:rsid w:val="00B35499"/>
    <w:rsid w:val="00B366CA"/>
    <w:rsid w:val="00B367D1"/>
    <w:rsid w:val="00B375F2"/>
    <w:rsid w:val="00B3761C"/>
    <w:rsid w:val="00B37DBE"/>
    <w:rsid w:val="00B40CB5"/>
    <w:rsid w:val="00B41A29"/>
    <w:rsid w:val="00B41BE2"/>
    <w:rsid w:val="00B4249C"/>
    <w:rsid w:val="00B42845"/>
    <w:rsid w:val="00B46CD5"/>
    <w:rsid w:val="00B5167D"/>
    <w:rsid w:val="00B51AEB"/>
    <w:rsid w:val="00B522EF"/>
    <w:rsid w:val="00B5337D"/>
    <w:rsid w:val="00B5459D"/>
    <w:rsid w:val="00B55BD5"/>
    <w:rsid w:val="00B563CB"/>
    <w:rsid w:val="00B570BF"/>
    <w:rsid w:val="00B60AAD"/>
    <w:rsid w:val="00B60ADD"/>
    <w:rsid w:val="00B613FD"/>
    <w:rsid w:val="00B61D3E"/>
    <w:rsid w:val="00B62360"/>
    <w:rsid w:val="00B62480"/>
    <w:rsid w:val="00B646E7"/>
    <w:rsid w:val="00B6499B"/>
    <w:rsid w:val="00B64EEA"/>
    <w:rsid w:val="00B65528"/>
    <w:rsid w:val="00B66C35"/>
    <w:rsid w:val="00B676B0"/>
    <w:rsid w:val="00B67CD3"/>
    <w:rsid w:val="00B70B34"/>
    <w:rsid w:val="00B711F6"/>
    <w:rsid w:val="00B713C4"/>
    <w:rsid w:val="00B72E67"/>
    <w:rsid w:val="00B730AB"/>
    <w:rsid w:val="00B743E5"/>
    <w:rsid w:val="00B74835"/>
    <w:rsid w:val="00B75AE7"/>
    <w:rsid w:val="00B76339"/>
    <w:rsid w:val="00B7686E"/>
    <w:rsid w:val="00B77D1A"/>
    <w:rsid w:val="00B817ED"/>
    <w:rsid w:val="00B84365"/>
    <w:rsid w:val="00B846A3"/>
    <w:rsid w:val="00B84B10"/>
    <w:rsid w:val="00B84C14"/>
    <w:rsid w:val="00B84E83"/>
    <w:rsid w:val="00B8596F"/>
    <w:rsid w:val="00B86D4F"/>
    <w:rsid w:val="00B871E5"/>
    <w:rsid w:val="00B87796"/>
    <w:rsid w:val="00B87C2C"/>
    <w:rsid w:val="00B87C4A"/>
    <w:rsid w:val="00B87FE5"/>
    <w:rsid w:val="00B9054F"/>
    <w:rsid w:val="00B91DD0"/>
    <w:rsid w:val="00B9325D"/>
    <w:rsid w:val="00B96182"/>
    <w:rsid w:val="00B97588"/>
    <w:rsid w:val="00BA0354"/>
    <w:rsid w:val="00BA0CDB"/>
    <w:rsid w:val="00BA2E28"/>
    <w:rsid w:val="00BA3C06"/>
    <w:rsid w:val="00BA4461"/>
    <w:rsid w:val="00BA471E"/>
    <w:rsid w:val="00BA4789"/>
    <w:rsid w:val="00BA4DC8"/>
    <w:rsid w:val="00BA59E7"/>
    <w:rsid w:val="00BA5FCD"/>
    <w:rsid w:val="00BA6F51"/>
    <w:rsid w:val="00BB18BD"/>
    <w:rsid w:val="00BB1916"/>
    <w:rsid w:val="00BB23A1"/>
    <w:rsid w:val="00BB399C"/>
    <w:rsid w:val="00BB563A"/>
    <w:rsid w:val="00BC0ADC"/>
    <w:rsid w:val="00BC1C90"/>
    <w:rsid w:val="00BC271C"/>
    <w:rsid w:val="00BC2CA2"/>
    <w:rsid w:val="00BC5546"/>
    <w:rsid w:val="00BC5C82"/>
    <w:rsid w:val="00BC5FC8"/>
    <w:rsid w:val="00BC6512"/>
    <w:rsid w:val="00BC6B3A"/>
    <w:rsid w:val="00BC784B"/>
    <w:rsid w:val="00BD06FC"/>
    <w:rsid w:val="00BD0F8A"/>
    <w:rsid w:val="00BD102E"/>
    <w:rsid w:val="00BD18D3"/>
    <w:rsid w:val="00BD26D0"/>
    <w:rsid w:val="00BD295D"/>
    <w:rsid w:val="00BD2E60"/>
    <w:rsid w:val="00BD3A36"/>
    <w:rsid w:val="00BD3B09"/>
    <w:rsid w:val="00BD5165"/>
    <w:rsid w:val="00BE05E3"/>
    <w:rsid w:val="00BE2512"/>
    <w:rsid w:val="00BE3067"/>
    <w:rsid w:val="00BE5D92"/>
    <w:rsid w:val="00BF028B"/>
    <w:rsid w:val="00BF0298"/>
    <w:rsid w:val="00BF09C0"/>
    <w:rsid w:val="00BF0BBD"/>
    <w:rsid w:val="00BF2BB8"/>
    <w:rsid w:val="00BF2DA3"/>
    <w:rsid w:val="00BF436D"/>
    <w:rsid w:val="00BF616A"/>
    <w:rsid w:val="00BF7D92"/>
    <w:rsid w:val="00BF7DBD"/>
    <w:rsid w:val="00BF7FBE"/>
    <w:rsid w:val="00C04950"/>
    <w:rsid w:val="00C06BAA"/>
    <w:rsid w:val="00C071FE"/>
    <w:rsid w:val="00C11990"/>
    <w:rsid w:val="00C119AE"/>
    <w:rsid w:val="00C11DC5"/>
    <w:rsid w:val="00C12341"/>
    <w:rsid w:val="00C13B59"/>
    <w:rsid w:val="00C13C06"/>
    <w:rsid w:val="00C14A4C"/>
    <w:rsid w:val="00C15066"/>
    <w:rsid w:val="00C15415"/>
    <w:rsid w:val="00C170E5"/>
    <w:rsid w:val="00C208E0"/>
    <w:rsid w:val="00C20C1F"/>
    <w:rsid w:val="00C20CA7"/>
    <w:rsid w:val="00C217AA"/>
    <w:rsid w:val="00C21BFD"/>
    <w:rsid w:val="00C21D1A"/>
    <w:rsid w:val="00C22323"/>
    <w:rsid w:val="00C22382"/>
    <w:rsid w:val="00C237E3"/>
    <w:rsid w:val="00C23AE1"/>
    <w:rsid w:val="00C24641"/>
    <w:rsid w:val="00C247F9"/>
    <w:rsid w:val="00C24F82"/>
    <w:rsid w:val="00C25444"/>
    <w:rsid w:val="00C26635"/>
    <w:rsid w:val="00C2753B"/>
    <w:rsid w:val="00C30C6B"/>
    <w:rsid w:val="00C30EB4"/>
    <w:rsid w:val="00C3162E"/>
    <w:rsid w:val="00C319C8"/>
    <w:rsid w:val="00C338CB"/>
    <w:rsid w:val="00C35163"/>
    <w:rsid w:val="00C35E08"/>
    <w:rsid w:val="00C35ED0"/>
    <w:rsid w:val="00C371E0"/>
    <w:rsid w:val="00C37615"/>
    <w:rsid w:val="00C40388"/>
    <w:rsid w:val="00C411AA"/>
    <w:rsid w:val="00C4223B"/>
    <w:rsid w:val="00C44753"/>
    <w:rsid w:val="00C450B6"/>
    <w:rsid w:val="00C45E03"/>
    <w:rsid w:val="00C45E87"/>
    <w:rsid w:val="00C45EAC"/>
    <w:rsid w:val="00C464E6"/>
    <w:rsid w:val="00C466E9"/>
    <w:rsid w:val="00C46B05"/>
    <w:rsid w:val="00C47BDC"/>
    <w:rsid w:val="00C55A75"/>
    <w:rsid w:val="00C55E70"/>
    <w:rsid w:val="00C57769"/>
    <w:rsid w:val="00C57AD3"/>
    <w:rsid w:val="00C604F0"/>
    <w:rsid w:val="00C618D7"/>
    <w:rsid w:val="00C626B1"/>
    <w:rsid w:val="00C63044"/>
    <w:rsid w:val="00C6393B"/>
    <w:rsid w:val="00C652AF"/>
    <w:rsid w:val="00C66468"/>
    <w:rsid w:val="00C7077C"/>
    <w:rsid w:val="00C72BF1"/>
    <w:rsid w:val="00C72F82"/>
    <w:rsid w:val="00C7484A"/>
    <w:rsid w:val="00C749C2"/>
    <w:rsid w:val="00C76090"/>
    <w:rsid w:val="00C76C59"/>
    <w:rsid w:val="00C77BD7"/>
    <w:rsid w:val="00C802A6"/>
    <w:rsid w:val="00C803EC"/>
    <w:rsid w:val="00C807C5"/>
    <w:rsid w:val="00C807E1"/>
    <w:rsid w:val="00C823AD"/>
    <w:rsid w:val="00C83476"/>
    <w:rsid w:val="00C83786"/>
    <w:rsid w:val="00C84725"/>
    <w:rsid w:val="00C85D70"/>
    <w:rsid w:val="00C91FA7"/>
    <w:rsid w:val="00C932DF"/>
    <w:rsid w:val="00C94C72"/>
    <w:rsid w:val="00C96C42"/>
    <w:rsid w:val="00C976C8"/>
    <w:rsid w:val="00CA0743"/>
    <w:rsid w:val="00CA091C"/>
    <w:rsid w:val="00CA0F54"/>
    <w:rsid w:val="00CA25A9"/>
    <w:rsid w:val="00CA360D"/>
    <w:rsid w:val="00CA4B98"/>
    <w:rsid w:val="00CA4DF1"/>
    <w:rsid w:val="00CA5315"/>
    <w:rsid w:val="00CA5777"/>
    <w:rsid w:val="00CA5A29"/>
    <w:rsid w:val="00CA5DC5"/>
    <w:rsid w:val="00CA6BD7"/>
    <w:rsid w:val="00CA7445"/>
    <w:rsid w:val="00CA74DE"/>
    <w:rsid w:val="00CB1090"/>
    <w:rsid w:val="00CB31A0"/>
    <w:rsid w:val="00CB5533"/>
    <w:rsid w:val="00CB6A71"/>
    <w:rsid w:val="00CC0A66"/>
    <w:rsid w:val="00CC162D"/>
    <w:rsid w:val="00CC1E6D"/>
    <w:rsid w:val="00CC28EE"/>
    <w:rsid w:val="00CC3672"/>
    <w:rsid w:val="00CC4B4D"/>
    <w:rsid w:val="00CC57DA"/>
    <w:rsid w:val="00CC5AD3"/>
    <w:rsid w:val="00CC5CD9"/>
    <w:rsid w:val="00CC6E91"/>
    <w:rsid w:val="00CD0339"/>
    <w:rsid w:val="00CD096E"/>
    <w:rsid w:val="00CD11B3"/>
    <w:rsid w:val="00CD26DD"/>
    <w:rsid w:val="00CD2F1F"/>
    <w:rsid w:val="00CD39F9"/>
    <w:rsid w:val="00CD4598"/>
    <w:rsid w:val="00CD5891"/>
    <w:rsid w:val="00CD60A1"/>
    <w:rsid w:val="00CD62A7"/>
    <w:rsid w:val="00CD669D"/>
    <w:rsid w:val="00CD6F0F"/>
    <w:rsid w:val="00CD742C"/>
    <w:rsid w:val="00CE0145"/>
    <w:rsid w:val="00CE0188"/>
    <w:rsid w:val="00CE0839"/>
    <w:rsid w:val="00CE0CCD"/>
    <w:rsid w:val="00CE1121"/>
    <w:rsid w:val="00CE19CA"/>
    <w:rsid w:val="00CE212F"/>
    <w:rsid w:val="00CE4C61"/>
    <w:rsid w:val="00CE5E62"/>
    <w:rsid w:val="00CE656F"/>
    <w:rsid w:val="00CF08F9"/>
    <w:rsid w:val="00CF0E1D"/>
    <w:rsid w:val="00CF103E"/>
    <w:rsid w:val="00CF1196"/>
    <w:rsid w:val="00CF1538"/>
    <w:rsid w:val="00CF28A1"/>
    <w:rsid w:val="00CF2D15"/>
    <w:rsid w:val="00CF2F68"/>
    <w:rsid w:val="00CF3AC4"/>
    <w:rsid w:val="00CF3CE5"/>
    <w:rsid w:val="00CF442C"/>
    <w:rsid w:val="00CF6745"/>
    <w:rsid w:val="00D0091F"/>
    <w:rsid w:val="00D05930"/>
    <w:rsid w:val="00D06FE1"/>
    <w:rsid w:val="00D077E1"/>
    <w:rsid w:val="00D10287"/>
    <w:rsid w:val="00D10DB2"/>
    <w:rsid w:val="00D1397A"/>
    <w:rsid w:val="00D149CD"/>
    <w:rsid w:val="00D16A47"/>
    <w:rsid w:val="00D16D14"/>
    <w:rsid w:val="00D16F5A"/>
    <w:rsid w:val="00D1764F"/>
    <w:rsid w:val="00D213A7"/>
    <w:rsid w:val="00D22329"/>
    <w:rsid w:val="00D24433"/>
    <w:rsid w:val="00D24C16"/>
    <w:rsid w:val="00D26EFC"/>
    <w:rsid w:val="00D320E7"/>
    <w:rsid w:val="00D32BBE"/>
    <w:rsid w:val="00D32FF2"/>
    <w:rsid w:val="00D3420B"/>
    <w:rsid w:val="00D343A1"/>
    <w:rsid w:val="00D36756"/>
    <w:rsid w:val="00D37213"/>
    <w:rsid w:val="00D37D7F"/>
    <w:rsid w:val="00D42F92"/>
    <w:rsid w:val="00D469DF"/>
    <w:rsid w:val="00D46ADD"/>
    <w:rsid w:val="00D46E61"/>
    <w:rsid w:val="00D47052"/>
    <w:rsid w:val="00D474E2"/>
    <w:rsid w:val="00D53DF3"/>
    <w:rsid w:val="00D56A57"/>
    <w:rsid w:val="00D61611"/>
    <w:rsid w:val="00D635DB"/>
    <w:rsid w:val="00D63D73"/>
    <w:rsid w:val="00D6449F"/>
    <w:rsid w:val="00D6568D"/>
    <w:rsid w:val="00D67353"/>
    <w:rsid w:val="00D6790E"/>
    <w:rsid w:val="00D73472"/>
    <w:rsid w:val="00D741E9"/>
    <w:rsid w:val="00D7464F"/>
    <w:rsid w:val="00D77109"/>
    <w:rsid w:val="00D77B60"/>
    <w:rsid w:val="00D80A77"/>
    <w:rsid w:val="00D80F24"/>
    <w:rsid w:val="00D81357"/>
    <w:rsid w:val="00D818F4"/>
    <w:rsid w:val="00D81F3F"/>
    <w:rsid w:val="00D81F67"/>
    <w:rsid w:val="00D82155"/>
    <w:rsid w:val="00D83CA1"/>
    <w:rsid w:val="00D84DB9"/>
    <w:rsid w:val="00D84FD2"/>
    <w:rsid w:val="00D85744"/>
    <w:rsid w:val="00D85A2A"/>
    <w:rsid w:val="00D8688C"/>
    <w:rsid w:val="00D86B73"/>
    <w:rsid w:val="00D86C9F"/>
    <w:rsid w:val="00D90C5B"/>
    <w:rsid w:val="00D91576"/>
    <w:rsid w:val="00D91646"/>
    <w:rsid w:val="00D943DA"/>
    <w:rsid w:val="00D9574C"/>
    <w:rsid w:val="00D95E73"/>
    <w:rsid w:val="00D9668C"/>
    <w:rsid w:val="00D9748F"/>
    <w:rsid w:val="00D97564"/>
    <w:rsid w:val="00D97E29"/>
    <w:rsid w:val="00DA0D25"/>
    <w:rsid w:val="00DA13EE"/>
    <w:rsid w:val="00DA4C39"/>
    <w:rsid w:val="00DA5C07"/>
    <w:rsid w:val="00DA7953"/>
    <w:rsid w:val="00DA7A05"/>
    <w:rsid w:val="00DB0990"/>
    <w:rsid w:val="00DB1070"/>
    <w:rsid w:val="00DB2DF1"/>
    <w:rsid w:val="00DB3DF6"/>
    <w:rsid w:val="00DB489E"/>
    <w:rsid w:val="00DB69D3"/>
    <w:rsid w:val="00DB6A8C"/>
    <w:rsid w:val="00DB6EC3"/>
    <w:rsid w:val="00DB6FFB"/>
    <w:rsid w:val="00DC0080"/>
    <w:rsid w:val="00DC184D"/>
    <w:rsid w:val="00DC1884"/>
    <w:rsid w:val="00DC2F72"/>
    <w:rsid w:val="00DC3EDD"/>
    <w:rsid w:val="00DC4C7F"/>
    <w:rsid w:val="00DC5711"/>
    <w:rsid w:val="00DC7DAE"/>
    <w:rsid w:val="00DD376C"/>
    <w:rsid w:val="00DD4069"/>
    <w:rsid w:val="00DD4172"/>
    <w:rsid w:val="00DD49A8"/>
    <w:rsid w:val="00DD5E4E"/>
    <w:rsid w:val="00DD6677"/>
    <w:rsid w:val="00DD66EA"/>
    <w:rsid w:val="00DE2F4D"/>
    <w:rsid w:val="00DE37D0"/>
    <w:rsid w:val="00DE3A60"/>
    <w:rsid w:val="00DE3B89"/>
    <w:rsid w:val="00DE4030"/>
    <w:rsid w:val="00DE42E5"/>
    <w:rsid w:val="00DE474A"/>
    <w:rsid w:val="00DE5AD3"/>
    <w:rsid w:val="00DF0C2F"/>
    <w:rsid w:val="00DF1BA4"/>
    <w:rsid w:val="00DF2640"/>
    <w:rsid w:val="00DF3BA7"/>
    <w:rsid w:val="00DF416B"/>
    <w:rsid w:val="00DF4366"/>
    <w:rsid w:val="00DF4545"/>
    <w:rsid w:val="00DF5F29"/>
    <w:rsid w:val="00E001B3"/>
    <w:rsid w:val="00E0071E"/>
    <w:rsid w:val="00E02066"/>
    <w:rsid w:val="00E022CE"/>
    <w:rsid w:val="00E02BA0"/>
    <w:rsid w:val="00E05221"/>
    <w:rsid w:val="00E05C05"/>
    <w:rsid w:val="00E05E9A"/>
    <w:rsid w:val="00E06D4C"/>
    <w:rsid w:val="00E10965"/>
    <w:rsid w:val="00E111D9"/>
    <w:rsid w:val="00E1138A"/>
    <w:rsid w:val="00E130DE"/>
    <w:rsid w:val="00E137D7"/>
    <w:rsid w:val="00E1463D"/>
    <w:rsid w:val="00E15492"/>
    <w:rsid w:val="00E160B6"/>
    <w:rsid w:val="00E173D5"/>
    <w:rsid w:val="00E2041D"/>
    <w:rsid w:val="00E213B9"/>
    <w:rsid w:val="00E2162A"/>
    <w:rsid w:val="00E259D2"/>
    <w:rsid w:val="00E2619C"/>
    <w:rsid w:val="00E27631"/>
    <w:rsid w:val="00E30894"/>
    <w:rsid w:val="00E34657"/>
    <w:rsid w:val="00E34FDC"/>
    <w:rsid w:val="00E35221"/>
    <w:rsid w:val="00E37621"/>
    <w:rsid w:val="00E42FB8"/>
    <w:rsid w:val="00E43203"/>
    <w:rsid w:val="00E437C6"/>
    <w:rsid w:val="00E43B82"/>
    <w:rsid w:val="00E44FCB"/>
    <w:rsid w:val="00E45969"/>
    <w:rsid w:val="00E45B08"/>
    <w:rsid w:val="00E45E81"/>
    <w:rsid w:val="00E4649C"/>
    <w:rsid w:val="00E47137"/>
    <w:rsid w:val="00E508CD"/>
    <w:rsid w:val="00E508F4"/>
    <w:rsid w:val="00E51EE8"/>
    <w:rsid w:val="00E52355"/>
    <w:rsid w:val="00E52977"/>
    <w:rsid w:val="00E5433F"/>
    <w:rsid w:val="00E5598D"/>
    <w:rsid w:val="00E56B7C"/>
    <w:rsid w:val="00E571EF"/>
    <w:rsid w:val="00E60E51"/>
    <w:rsid w:val="00E61584"/>
    <w:rsid w:val="00E627D4"/>
    <w:rsid w:val="00E636D6"/>
    <w:rsid w:val="00E65F8C"/>
    <w:rsid w:val="00E6728F"/>
    <w:rsid w:val="00E70440"/>
    <w:rsid w:val="00E70FB0"/>
    <w:rsid w:val="00E7362D"/>
    <w:rsid w:val="00E740F0"/>
    <w:rsid w:val="00E74396"/>
    <w:rsid w:val="00E746C7"/>
    <w:rsid w:val="00E75E07"/>
    <w:rsid w:val="00E773F4"/>
    <w:rsid w:val="00E775BE"/>
    <w:rsid w:val="00E77FE5"/>
    <w:rsid w:val="00E81817"/>
    <w:rsid w:val="00E8231C"/>
    <w:rsid w:val="00E84053"/>
    <w:rsid w:val="00E844F1"/>
    <w:rsid w:val="00E85107"/>
    <w:rsid w:val="00E858D9"/>
    <w:rsid w:val="00E862C2"/>
    <w:rsid w:val="00E87DFC"/>
    <w:rsid w:val="00E91422"/>
    <w:rsid w:val="00E95517"/>
    <w:rsid w:val="00E974A0"/>
    <w:rsid w:val="00EA0695"/>
    <w:rsid w:val="00EA2556"/>
    <w:rsid w:val="00EA299C"/>
    <w:rsid w:val="00EA2B19"/>
    <w:rsid w:val="00EA4CC4"/>
    <w:rsid w:val="00EA503F"/>
    <w:rsid w:val="00EA568D"/>
    <w:rsid w:val="00EA6719"/>
    <w:rsid w:val="00EA71E7"/>
    <w:rsid w:val="00EB074A"/>
    <w:rsid w:val="00EB07D5"/>
    <w:rsid w:val="00EB1BAA"/>
    <w:rsid w:val="00EB53C4"/>
    <w:rsid w:val="00EB5DC6"/>
    <w:rsid w:val="00EB5F77"/>
    <w:rsid w:val="00EB65D8"/>
    <w:rsid w:val="00EB6A48"/>
    <w:rsid w:val="00EC0B3F"/>
    <w:rsid w:val="00EC0DEA"/>
    <w:rsid w:val="00EC1671"/>
    <w:rsid w:val="00EC212B"/>
    <w:rsid w:val="00EC2529"/>
    <w:rsid w:val="00EC2C8B"/>
    <w:rsid w:val="00EC31D6"/>
    <w:rsid w:val="00EC3E5E"/>
    <w:rsid w:val="00EC46A8"/>
    <w:rsid w:val="00EC57AD"/>
    <w:rsid w:val="00EC5AEF"/>
    <w:rsid w:val="00EC5EC4"/>
    <w:rsid w:val="00EC7614"/>
    <w:rsid w:val="00ED03CF"/>
    <w:rsid w:val="00ED2B39"/>
    <w:rsid w:val="00ED658A"/>
    <w:rsid w:val="00ED66B9"/>
    <w:rsid w:val="00EE119E"/>
    <w:rsid w:val="00EE127C"/>
    <w:rsid w:val="00EE2BB4"/>
    <w:rsid w:val="00EE4ED5"/>
    <w:rsid w:val="00EE6B9B"/>
    <w:rsid w:val="00EF036C"/>
    <w:rsid w:val="00EF03F3"/>
    <w:rsid w:val="00EF0B70"/>
    <w:rsid w:val="00EF1DDC"/>
    <w:rsid w:val="00EF510B"/>
    <w:rsid w:val="00EF6533"/>
    <w:rsid w:val="00EF7672"/>
    <w:rsid w:val="00EF7D67"/>
    <w:rsid w:val="00F00620"/>
    <w:rsid w:val="00F0147D"/>
    <w:rsid w:val="00F015D8"/>
    <w:rsid w:val="00F01D99"/>
    <w:rsid w:val="00F01FB9"/>
    <w:rsid w:val="00F026E7"/>
    <w:rsid w:val="00F02C96"/>
    <w:rsid w:val="00F05291"/>
    <w:rsid w:val="00F059BE"/>
    <w:rsid w:val="00F06666"/>
    <w:rsid w:val="00F076F7"/>
    <w:rsid w:val="00F07FA1"/>
    <w:rsid w:val="00F10013"/>
    <w:rsid w:val="00F1211D"/>
    <w:rsid w:val="00F14B3B"/>
    <w:rsid w:val="00F1659E"/>
    <w:rsid w:val="00F1769B"/>
    <w:rsid w:val="00F20E4A"/>
    <w:rsid w:val="00F23FCD"/>
    <w:rsid w:val="00F241EF"/>
    <w:rsid w:val="00F26CF0"/>
    <w:rsid w:val="00F27F24"/>
    <w:rsid w:val="00F300F8"/>
    <w:rsid w:val="00F305F7"/>
    <w:rsid w:val="00F33457"/>
    <w:rsid w:val="00F336A2"/>
    <w:rsid w:val="00F365DD"/>
    <w:rsid w:val="00F40171"/>
    <w:rsid w:val="00F411E6"/>
    <w:rsid w:val="00F41A32"/>
    <w:rsid w:val="00F462D6"/>
    <w:rsid w:val="00F47005"/>
    <w:rsid w:val="00F47278"/>
    <w:rsid w:val="00F50038"/>
    <w:rsid w:val="00F53B12"/>
    <w:rsid w:val="00F53DC2"/>
    <w:rsid w:val="00F56D0F"/>
    <w:rsid w:val="00F57379"/>
    <w:rsid w:val="00F57399"/>
    <w:rsid w:val="00F574A2"/>
    <w:rsid w:val="00F5758C"/>
    <w:rsid w:val="00F61613"/>
    <w:rsid w:val="00F62F9C"/>
    <w:rsid w:val="00F637EA"/>
    <w:rsid w:val="00F63A80"/>
    <w:rsid w:val="00F64355"/>
    <w:rsid w:val="00F643FE"/>
    <w:rsid w:val="00F647F1"/>
    <w:rsid w:val="00F64943"/>
    <w:rsid w:val="00F64E97"/>
    <w:rsid w:val="00F65300"/>
    <w:rsid w:val="00F65E88"/>
    <w:rsid w:val="00F664D6"/>
    <w:rsid w:val="00F66590"/>
    <w:rsid w:val="00F66D12"/>
    <w:rsid w:val="00F678EC"/>
    <w:rsid w:val="00F72CCD"/>
    <w:rsid w:val="00F76029"/>
    <w:rsid w:val="00F76878"/>
    <w:rsid w:val="00F77108"/>
    <w:rsid w:val="00F77131"/>
    <w:rsid w:val="00F77190"/>
    <w:rsid w:val="00F77748"/>
    <w:rsid w:val="00F806CA"/>
    <w:rsid w:val="00F81D7E"/>
    <w:rsid w:val="00F84F35"/>
    <w:rsid w:val="00F86125"/>
    <w:rsid w:val="00F8727A"/>
    <w:rsid w:val="00F90FC4"/>
    <w:rsid w:val="00F922B3"/>
    <w:rsid w:val="00F9371E"/>
    <w:rsid w:val="00F937EC"/>
    <w:rsid w:val="00F93FA9"/>
    <w:rsid w:val="00F9608D"/>
    <w:rsid w:val="00F97210"/>
    <w:rsid w:val="00F97315"/>
    <w:rsid w:val="00FA0851"/>
    <w:rsid w:val="00FA0D56"/>
    <w:rsid w:val="00FA0E38"/>
    <w:rsid w:val="00FA1BAF"/>
    <w:rsid w:val="00FA2C61"/>
    <w:rsid w:val="00FA30C0"/>
    <w:rsid w:val="00FA491B"/>
    <w:rsid w:val="00FA68EC"/>
    <w:rsid w:val="00FB054F"/>
    <w:rsid w:val="00FB446D"/>
    <w:rsid w:val="00FB5D49"/>
    <w:rsid w:val="00FC090D"/>
    <w:rsid w:val="00FC13EB"/>
    <w:rsid w:val="00FC1ACF"/>
    <w:rsid w:val="00FC2EC2"/>
    <w:rsid w:val="00FC34E2"/>
    <w:rsid w:val="00FC36D7"/>
    <w:rsid w:val="00FC3EAB"/>
    <w:rsid w:val="00FC701B"/>
    <w:rsid w:val="00FC75C2"/>
    <w:rsid w:val="00FD01AE"/>
    <w:rsid w:val="00FD10B0"/>
    <w:rsid w:val="00FD1823"/>
    <w:rsid w:val="00FD18B8"/>
    <w:rsid w:val="00FD3809"/>
    <w:rsid w:val="00FD4047"/>
    <w:rsid w:val="00FD5C35"/>
    <w:rsid w:val="00FD67CA"/>
    <w:rsid w:val="00FD6B96"/>
    <w:rsid w:val="00FD719E"/>
    <w:rsid w:val="00FD7AFD"/>
    <w:rsid w:val="00FE17EA"/>
    <w:rsid w:val="00FE19F8"/>
    <w:rsid w:val="00FE21A0"/>
    <w:rsid w:val="00FE2258"/>
    <w:rsid w:val="00FE4592"/>
    <w:rsid w:val="00FE501A"/>
    <w:rsid w:val="00FE6429"/>
    <w:rsid w:val="00FE6BDC"/>
    <w:rsid w:val="00FE7638"/>
    <w:rsid w:val="00FE7655"/>
    <w:rsid w:val="00FF0E00"/>
    <w:rsid w:val="00FF1C1A"/>
    <w:rsid w:val="00FF2C0A"/>
    <w:rsid w:val="00FF45B8"/>
    <w:rsid w:val="00FF4CC2"/>
    <w:rsid w:val="00FF66E0"/>
    <w:rsid w:val="00FF6D6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50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35"/>
    <w:pPr>
      <w:spacing w:after="0" w:line="240" w:lineRule="auto"/>
    </w:pPr>
    <w:rPr>
      <w:rFonts w:ascii="Times New Roman" w:eastAsia="Times New Roman" w:hAnsi="Times New Roman" w:cs="Geneva"/>
      <w:sz w:val="24"/>
      <w:szCs w:val="20"/>
      <w:vertAlign w:val="superscript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Troednodyn">
    <w:name w:val="footnote text"/>
    <w:basedOn w:val="Normal"/>
    <w:link w:val="TestunTroednodynNod"/>
    <w:semiHidden/>
    <w:rsid w:val="00132835"/>
    <w:rPr>
      <w:szCs w:val="24"/>
    </w:rPr>
  </w:style>
  <w:style w:type="character" w:customStyle="1" w:styleId="TestunTroednodynNod">
    <w:name w:val="Testun Troednodyn Nod"/>
    <w:basedOn w:val="FfontParagraffDdiofyn"/>
    <w:link w:val="TestunTroednodyn"/>
    <w:semiHidden/>
    <w:rsid w:val="00132835"/>
    <w:rPr>
      <w:rFonts w:ascii="Times New Roman" w:eastAsia="Times New Roman" w:hAnsi="Times New Roman" w:cs="Geneva"/>
      <w:sz w:val="24"/>
      <w:szCs w:val="24"/>
      <w:vertAlign w:val="superscript"/>
      <w:lang w:val="en-GB"/>
    </w:rPr>
  </w:style>
  <w:style w:type="character" w:styleId="CyfeirnodTroednodyn">
    <w:name w:val="footnote reference"/>
    <w:semiHidden/>
    <w:rsid w:val="00132835"/>
    <w:rPr>
      <w:vertAlign w:val="superscript"/>
    </w:rPr>
  </w:style>
  <w:style w:type="paragraph" w:styleId="Troedyn">
    <w:name w:val="footer"/>
    <w:basedOn w:val="Normal"/>
    <w:link w:val="TroedynNod"/>
    <w:semiHidden/>
    <w:rsid w:val="00132835"/>
    <w:pPr>
      <w:tabs>
        <w:tab w:val="center" w:pos="4320"/>
        <w:tab w:val="right" w:pos="8640"/>
      </w:tabs>
    </w:pPr>
  </w:style>
  <w:style w:type="character" w:customStyle="1" w:styleId="TroedynNod">
    <w:name w:val="Troedyn Nod"/>
    <w:basedOn w:val="FfontParagraffDdiofyn"/>
    <w:link w:val="Troedyn"/>
    <w:semiHidden/>
    <w:rsid w:val="00132835"/>
    <w:rPr>
      <w:rFonts w:ascii="Times New Roman" w:eastAsia="Times New Roman" w:hAnsi="Times New Roman" w:cs="Geneva"/>
      <w:sz w:val="24"/>
      <w:szCs w:val="20"/>
      <w:vertAlign w:val="superscript"/>
      <w:lang w:val="en-GB"/>
    </w:rPr>
  </w:style>
  <w:style w:type="character" w:styleId="RhifTudalen">
    <w:name w:val="page number"/>
    <w:basedOn w:val="FfontParagraffDdiofyn"/>
    <w:rsid w:val="00132835"/>
  </w:style>
  <w:style w:type="character" w:styleId="CyfeirnodSylw">
    <w:name w:val="annotation reference"/>
    <w:semiHidden/>
    <w:rsid w:val="00132835"/>
    <w:rPr>
      <w:sz w:val="18"/>
    </w:rPr>
  </w:style>
  <w:style w:type="paragraph" w:styleId="TestunSylw">
    <w:name w:val="annotation text"/>
    <w:basedOn w:val="Normal"/>
    <w:link w:val="TestunSylwNod"/>
    <w:semiHidden/>
    <w:rsid w:val="00132835"/>
    <w:rPr>
      <w:szCs w:val="24"/>
    </w:rPr>
  </w:style>
  <w:style w:type="character" w:customStyle="1" w:styleId="TestunSylwNod">
    <w:name w:val="Testun Sylw Nod"/>
    <w:basedOn w:val="FfontParagraffDdiofyn"/>
    <w:link w:val="TestunSylw"/>
    <w:semiHidden/>
    <w:rsid w:val="00132835"/>
    <w:rPr>
      <w:rFonts w:ascii="Times New Roman" w:eastAsia="Times New Roman" w:hAnsi="Times New Roman" w:cs="Geneva"/>
      <w:sz w:val="24"/>
      <w:szCs w:val="24"/>
      <w:vertAlign w:val="superscript"/>
      <w:lang w:val="en-GB"/>
    </w:r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132835"/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132835"/>
    <w:rPr>
      <w:rFonts w:ascii="Tahoma" w:eastAsia="Times New Roman" w:hAnsi="Tahoma" w:cs="Tahoma"/>
      <w:sz w:val="16"/>
      <w:szCs w:val="16"/>
      <w:vertAlign w:val="superscript"/>
      <w:lang w:val="en-GB"/>
    </w:rPr>
  </w:style>
  <w:style w:type="paragraph" w:styleId="PwncSylw">
    <w:name w:val="annotation subject"/>
    <w:basedOn w:val="TestunSylw"/>
    <w:next w:val="TestunSylw"/>
    <w:link w:val="PwncSylwNod"/>
    <w:uiPriority w:val="99"/>
    <w:semiHidden/>
    <w:unhideWhenUsed/>
    <w:rsid w:val="00BD5165"/>
    <w:rPr>
      <w:b/>
      <w:bCs/>
      <w:sz w:val="20"/>
      <w:szCs w:val="20"/>
    </w:rPr>
  </w:style>
  <w:style w:type="character" w:customStyle="1" w:styleId="PwncSylwNod">
    <w:name w:val="Pwnc Sylw Nod"/>
    <w:basedOn w:val="TestunSylwNod"/>
    <w:link w:val="PwncSylw"/>
    <w:uiPriority w:val="99"/>
    <w:semiHidden/>
    <w:rsid w:val="00BD5165"/>
    <w:rPr>
      <w:rFonts w:ascii="Times New Roman" w:eastAsia="Times New Roman" w:hAnsi="Times New Roman" w:cs="Geneva"/>
      <w:b/>
      <w:bCs/>
      <w:sz w:val="20"/>
      <w:szCs w:val="20"/>
      <w:vertAlign w:val="superscript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35"/>
    <w:pPr>
      <w:spacing w:after="0" w:line="240" w:lineRule="auto"/>
    </w:pPr>
    <w:rPr>
      <w:rFonts w:ascii="Times New Roman" w:eastAsia="Times New Roman" w:hAnsi="Times New Roman" w:cs="Geneva"/>
      <w:sz w:val="24"/>
      <w:szCs w:val="20"/>
      <w:vertAlign w:val="superscript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Troednodyn">
    <w:name w:val="footnote text"/>
    <w:basedOn w:val="Normal"/>
    <w:link w:val="TestunTroednodynNod"/>
    <w:semiHidden/>
    <w:rsid w:val="00132835"/>
    <w:rPr>
      <w:szCs w:val="24"/>
    </w:rPr>
  </w:style>
  <w:style w:type="character" w:customStyle="1" w:styleId="TestunTroednodynNod">
    <w:name w:val="Testun Troednodyn Nod"/>
    <w:basedOn w:val="FfontParagraffDdiofyn"/>
    <w:link w:val="TestunTroednodyn"/>
    <w:semiHidden/>
    <w:rsid w:val="00132835"/>
    <w:rPr>
      <w:rFonts w:ascii="Times New Roman" w:eastAsia="Times New Roman" w:hAnsi="Times New Roman" w:cs="Geneva"/>
      <w:sz w:val="24"/>
      <w:szCs w:val="24"/>
      <w:vertAlign w:val="superscript"/>
      <w:lang w:val="en-GB"/>
    </w:rPr>
  </w:style>
  <w:style w:type="character" w:styleId="CyfeirnodTroednodyn">
    <w:name w:val="footnote reference"/>
    <w:semiHidden/>
    <w:rsid w:val="00132835"/>
    <w:rPr>
      <w:vertAlign w:val="superscript"/>
    </w:rPr>
  </w:style>
  <w:style w:type="paragraph" w:styleId="Troedyn">
    <w:name w:val="footer"/>
    <w:basedOn w:val="Normal"/>
    <w:link w:val="TroedynNod"/>
    <w:semiHidden/>
    <w:rsid w:val="00132835"/>
    <w:pPr>
      <w:tabs>
        <w:tab w:val="center" w:pos="4320"/>
        <w:tab w:val="right" w:pos="8640"/>
      </w:tabs>
    </w:pPr>
  </w:style>
  <w:style w:type="character" w:customStyle="1" w:styleId="TroedynNod">
    <w:name w:val="Troedyn Nod"/>
    <w:basedOn w:val="FfontParagraffDdiofyn"/>
    <w:link w:val="Troedyn"/>
    <w:semiHidden/>
    <w:rsid w:val="00132835"/>
    <w:rPr>
      <w:rFonts w:ascii="Times New Roman" w:eastAsia="Times New Roman" w:hAnsi="Times New Roman" w:cs="Geneva"/>
      <w:sz w:val="24"/>
      <w:szCs w:val="20"/>
      <w:vertAlign w:val="superscript"/>
      <w:lang w:val="en-GB"/>
    </w:rPr>
  </w:style>
  <w:style w:type="character" w:styleId="RhifTudalen">
    <w:name w:val="page number"/>
    <w:basedOn w:val="FfontParagraffDdiofyn"/>
    <w:rsid w:val="00132835"/>
  </w:style>
  <w:style w:type="character" w:styleId="CyfeirnodSylw">
    <w:name w:val="annotation reference"/>
    <w:semiHidden/>
    <w:rsid w:val="00132835"/>
    <w:rPr>
      <w:sz w:val="18"/>
    </w:rPr>
  </w:style>
  <w:style w:type="paragraph" w:styleId="TestunSylw">
    <w:name w:val="annotation text"/>
    <w:basedOn w:val="Normal"/>
    <w:link w:val="TestunSylwNod"/>
    <w:semiHidden/>
    <w:rsid w:val="00132835"/>
    <w:rPr>
      <w:szCs w:val="24"/>
    </w:rPr>
  </w:style>
  <w:style w:type="character" w:customStyle="1" w:styleId="TestunSylwNod">
    <w:name w:val="Testun Sylw Nod"/>
    <w:basedOn w:val="FfontParagraffDdiofyn"/>
    <w:link w:val="TestunSylw"/>
    <w:semiHidden/>
    <w:rsid w:val="00132835"/>
    <w:rPr>
      <w:rFonts w:ascii="Times New Roman" w:eastAsia="Times New Roman" w:hAnsi="Times New Roman" w:cs="Geneva"/>
      <w:sz w:val="24"/>
      <w:szCs w:val="24"/>
      <w:vertAlign w:val="superscript"/>
      <w:lang w:val="en-GB"/>
    </w:r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132835"/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132835"/>
    <w:rPr>
      <w:rFonts w:ascii="Tahoma" w:eastAsia="Times New Roman" w:hAnsi="Tahoma" w:cs="Tahoma"/>
      <w:sz w:val="16"/>
      <w:szCs w:val="16"/>
      <w:vertAlign w:val="superscript"/>
      <w:lang w:val="en-GB"/>
    </w:rPr>
  </w:style>
  <w:style w:type="paragraph" w:styleId="PwncSylw">
    <w:name w:val="annotation subject"/>
    <w:basedOn w:val="TestunSylw"/>
    <w:next w:val="TestunSylw"/>
    <w:link w:val="PwncSylwNod"/>
    <w:uiPriority w:val="99"/>
    <w:semiHidden/>
    <w:unhideWhenUsed/>
    <w:rsid w:val="00BD5165"/>
    <w:rPr>
      <w:b/>
      <w:bCs/>
      <w:sz w:val="20"/>
      <w:szCs w:val="20"/>
    </w:rPr>
  </w:style>
  <w:style w:type="character" w:customStyle="1" w:styleId="PwncSylwNod">
    <w:name w:val="Pwnc Sylw Nod"/>
    <w:basedOn w:val="TestunSylwNod"/>
    <w:link w:val="PwncSylw"/>
    <w:uiPriority w:val="99"/>
    <w:semiHidden/>
    <w:rsid w:val="00BD5165"/>
    <w:rPr>
      <w:rFonts w:ascii="Times New Roman" w:eastAsia="Times New Roman" w:hAnsi="Times New Roman" w:cs="Geneva"/>
      <w:b/>
      <w:bCs/>
      <w:sz w:val="20"/>
      <w:szCs w:val="20"/>
      <w:vertAlign w:val="superscrip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CF284D-C91F-41C9-9291-C60C4E8EBE4F}">
  <ds:schemaRefs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elements/1.1/"/>
    <ds:schemaRef ds:uri="2f2f9355-f80e-4d7b-937a-0c27cfa036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53E0069-D1F4-4CFF-AA81-F0A6CCAB33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8D60C2-EC08-4E9F-94BD-FBADFDC33F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47603-FBD3-4267-B966-C85C0F9A2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watkim</dc:creator>
  <cp:keywords/>
  <cp:lastModifiedBy>watkim</cp:lastModifiedBy>
  <cp:revision>31</cp:revision>
  <dcterms:created xsi:type="dcterms:W3CDTF">2014-08-20T14:21:00Z</dcterms:created>
  <dcterms:modified xsi:type="dcterms:W3CDTF">2014-08-28T13:54:00Z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 Department">
    <vt:lpwstr/>
  </property>
  <property fmtid="{D5CDD505-2E9C-101B-9397-08002B2CF9AE}" pid="4" name="WJEC_x0020_Audiences">
    <vt:lpwstr/>
  </property>
  <property fmtid="{D5CDD505-2E9C-101B-9397-08002B2CF9AE}" pid="5" name="WJEC_x0020_Department">
    <vt:lpwstr/>
  </property>
  <property fmtid="{D5CDD505-2E9C-101B-9397-08002B2CF9AE}" pid="6" name="WJEC Audiences">
    <vt:lpwstr/>
  </property>
</Properties>
</file>